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7889D" w14:textId="1D326276" w:rsidR="00033AF4" w:rsidRDefault="0029216A">
      <w:pPr>
        <w:rPr>
          <w:b/>
          <w:bCs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rPr>
          <w:b/>
          <w:bCs/>
          <w:u w:val="single"/>
        </w:rPr>
        <w:t>Ms Hanly/Ms Ferriter’s 4</w:t>
      </w:r>
      <w:r w:rsidRPr="0029216A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Class English </w:t>
      </w:r>
    </w:p>
    <w:p w14:paraId="30F7FB98" w14:textId="347BCEEF" w:rsidR="0029216A" w:rsidRDefault="0029216A">
      <w:pPr>
        <w:rPr>
          <w:b/>
          <w:bCs/>
          <w:u w:val="single"/>
        </w:rPr>
      </w:pPr>
    </w:p>
    <w:p w14:paraId="0CBE8310" w14:textId="07100798" w:rsidR="0029216A" w:rsidRDefault="0029216A">
      <w:r>
        <w:t>Hello lovely ladies!</w:t>
      </w:r>
    </w:p>
    <w:p w14:paraId="0D000420" w14:textId="146A24DE" w:rsidR="0029216A" w:rsidRDefault="0029216A">
      <w:r>
        <w:t>How are we all? I am so happy because I got to speak to some of you this week. It really made me so happy to hear your voices and hear some of your stories.</w:t>
      </w:r>
    </w:p>
    <w:p w14:paraId="47151F9B" w14:textId="6DD24672" w:rsidR="0029216A" w:rsidRDefault="0029216A">
      <w:r>
        <w:t xml:space="preserve">Keep up the dancing and washing your hands and staying safe. You’re making such a big difference and it is FANTASTIC! </w:t>
      </w:r>
    </w:p>
    <w:p w14:paraId="36E5675F" w14:textId="19BB66FB" w:rsidR="0029216A" w:rsidRDefault="0029216A"/>
    <w:p w14:paraId="456A58E4" w14:textId="377593AB" w:rsidR="0029216A" w:rsidRDefault="0029216A"/>
    <w:p w14:paraId="34AECADB" w14:textId="1BCCC7BE" w:rsidR="008B1B80" w:rsidRDefault="008B1B80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rPr>
          <w:b/>
          <w:bCs/>
          <w:u w:val="single"/>
        </w:rPr>
        <w:t>Week commencing 18</w:t>
      </w:r>
      <w:r w:rsidRPr="008B1B80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May</w:t>
      </w:r>
    </w:p>
    <w:p w14:paraId="1A178D15" w14:textId="148C15EE" w:rsidR="008B1B80" w:rsidRDefault="008B1B80">
      <w:pPr>
        <w:rPr>
          <w:b/>
          <w:bCs/>
          <w:u w:val="single"/>
        </w:rPr>
      </w:pPr>
    </w:p>
    <w:p w14:paraId="5D3200E2" w14:textId="294F9FBC" w:rsidR="008B1B80" w:rsidRDefault="00571943">
      <w:pPr>
        <w:rPr>
          <w:b/>
          <w:bCs/>
        </w:rPr>
      </w:pPr>
      <w:r>
        <w:rPr>
          <w:b/>
          <w:bCs/>
        </w:rPr>
        <w:t>Concept Map</w:t>
      </w:r>
      <w:r w:rsidR="006C6341">
        <w:rPr>
          <w:b/>
          <w:bCs/>
        </w:rPr>
        <w:t>.</w:t>
      </w:r>
    </w:p>
    <w:p w14:paraId="3830BE6F" w14:textId="11AD4941" w:rsidR="008B1B80" w:rsidRDefault="00571943">
      <w:r>
        <w:t>Remember in class you learned all about Synonyms and Antonyms?</w:t>
      </w:r>
    </w:p>
    <w:p w14:paraId="5465F8DA" w14:textId="7D070F55" w:rsidR="00571943" w:rsidRDefault="00571943">
      <w:r>
        <w:t>That’s okay if you can’t remember. Maybe you can find it in a dictionary before you start this task? Or ask an adult to help you.</w:t>
      </w:r>
    </w:p>
    <w:p w14:paraId="12E435EE" w14:textId="57F59D4A" w:rsidR="00571943" w:rsidRDefault="00571943"/>
    <w:p w14:paraId="049FF1B5" w14:textId="6C85364D" w:rsidR="00571943" w:rsidRDefault="0081263C">
      <w:hyperlink r:id="rId5" w:history="1">
        <w:r w:rsidR="00571943" w:rsidRPr="00D24D40">
          <w:rPr>
            <w:rStyle w:val="Hyperlink"/>
          </w:rPr>
          <w:t>https://englishforeveryone.org/PDFs/Beginning%20Paragraph%20Correction%201.pdf</w:t>
        </w:r>
      </w:hyperlink>
    </w:p>
    <w:p w14:paraId="12DA0A4A" w14:textId="4D810F99" w:rsidR="00571943" w:rsidRDefault="00571943"/>
    <w:p w14:paraId="6B404283" w14:textId="714B87C3" w:rsidR="00571943" w:rsidRDefault="00571943">
      <w:pPr>
        <w:rPr>
          <w:b/>
          <w:bCs/>
        </w:rPr>
      </w:pPr>
      <w:r>
        <w:rPr>
          <w:b/>
          <w:bCs/>
        </w:rPr>
        <w:t>Frayer Model</w:t>
      </w:r>
      <w:r w:rsidR="006C6341">
        <w:rPr>
          <w:b/>
          <w:bCs/>
        </w:rPr>
        <w:t>.</w:t>
      </w:r>
    </w:p>
    <w:p w14:paraId="22AEE6F9" w14:textId="2ADFA651" w:rsidR="00571943" w:rsidRDefault="00571943">
      <w:pPr>
        <w:rPr>
          <w:b/>
          <w:bCs/>
        </w:rPr>
      </w:pPr>
    </w:p>
    <w:p w14:paraId="60FC2C51" w14:textId="2C1A7C9D" w:rsidR="00571943" w:rsidRDefault="00571943">
      <w:r>
        <w:t>Here is a similar task, but with some little differences. It will help if you have a dictionary, or even a book beside you that you can use for inspiration. Good luck!</w:t>
      </w:r>
    </w:p>
    <w:p w14:paraId="0F2B64A3" w14:textId="0EC06D47" w:rsidR="00571943" w:rsidRDefault="00571943"/>
    <w:p w14:paraId="072CE8C8" w14:textId="4A9AA251" w:rsidR="00571943" w:rsidRDefault="0081263C">
      <w:hyperlink r:id="rId6" w:history="1">
        <w:r w:rsidR="00571943" w:rsidRPr="00D24D40">
          <w:rPr>
            <w:rStyle w:val="Hyperlink"/>
          </w:rPr>
          <w:t>https://www.pdst.ie/sites/default/files/BlankFrayerModel.pdf</w:t>
        </w:r>
      </w:hyperlink>
    </w:p>
    <w:p w14:paraId="0E5CEE3E" w14:textId="2951C8F5" w:rsidR="00571943" w:rsidRDefault="00571943"/>
    <w:p w14:paraId="568496BA" w14:textId="50FE4008" w:rsidR="000D7B9C" w:rsidRDefault="000D7B9C"/>
    <w:p w14:paraId="44EB46C0" w14:textId="7304072B" w:rsidR="0018350F" w:rsidRDefault="0018350F">
      <w:pPr>
        <w:rPr>
          <w:b/>
          <w:bCs/>
        </w:rPr>
      </w:pPr>
      <w:r>
        <w:rPr>
          <w:b/>
          <w:bCs/>
        </w:rPr>
        <w:t>Comprehension Time!</w:t>
      </w:r>
    </w:p>
    <w:p w14:paraId="7C93F4E1" w14:textId="26A33F20" w:rsidR="0018350F" w:rsidRPr="0018350F" w:rsidRDefault="0018350F">
      <w:pPr>
        <w:rPr>
          <w:color w:val="000000" w:themeColor="text1"/>
        </w:rPr>
      </w:pPr>
      <w:r>
        <w:rPr>
          <w:color w:val="000000" w:themeColor="text1"/>
        </w:rPr>
        <w:t>Read the poem and answer the questions below each part!</w:t>
      </w:r>
    </w:p>
    <w:p w14:paraId="3D7D3D18" w14:textId="089D9AD0" w:rsidR="0018350F" w:rsidRDefault="0018350F">
      <w:pPr>
        <w:rPr>
          <w:b/>
          <w:bCs/>
        </w:rPr>
      </w:pPr>
    </w:p>
    <w:p w14:paraId="16F4216E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IE" w:eastAsia="en-GB"/>
        </w:rPr>
      </w:pPr>
      <w:r w:rsidRPr="0018350F">
        <w:rPr>
          <w:rFonts w:ascii="Twinkl" w:eastAsia="Times New Roman" w:hAnsi="Twinkl" w:cs="Times New Roman"/>
          <w:b/>
          <w:bCs/>
          <w:color w:val="000000" w:themeColor="text1"/>
          <w:sz w:val="56"/>
          <w:szCs w:val="56"/>
          <w:lang w:val="en-IE" w:eastAsia="en-GB"/>
        </w:rPr>
        <w:t xml:space="preserve">A Pirate’s Life for Me </w:t>
      </w:r>
    </w:p>
    <w:p w14:paraId="2EB33308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IE" w:eastAsia="en-GB"/>
        </w:rPr>
      </w:pPr>
      <w:r w:rsidRPr="0018350F">
        <w:rPr>
          <w:rFonts w:ascii="Twinkl" w:eastAsia="Times New Roman" w:hAnsi="Twinkl" w:cs="Times New Roman"/>
          <w:color w:val="FF0000"/>
          <w:lang w:val="en-IE" w:eastAsia="en-GB"/>
        </w:rPr>
        <w:t>A pirate’s life was a tiresome one,</w:t>
      </w:r>
      <w:r w:rsidRPr="0018350F">
        <w:rPr>
          <w:rFonts w:ascii="Twinkl" w:eastAsia="Times New Roman" w:hAnsi="Twinkl" w:cs="Times New Roman"/>
          <w:color w:val="FF0000"/>
          <w:lang w:val="en-IE" w:eastAsia="en-GB"/>
        </w:rPr>
        <w:br/>
        <w:t>Spent long on the open sea,</w:t>
      </w:r>
      <w:r w:rsidRPr="0018350F">
        <w:rPr>
          <w:rFonts w:ascii="Twinkl" w:eastAsia="Times New Roman" w:hAnsi="Twinkl" w:cs="Times New Roman"/>
          <w:color w:val="FF0000"/>
          <w:lang w:val="en-IE" w:eastAsia="en-GB"/>
        </w:rPr>
        <w:br/>
        <w:t xml:space="preserve">But when they spotted another boat They’d plunder and pillage with glee. They took all the riches from other ships, Who happened to pass them by; </w:t>
      </w:r>
    </w:p>
    <w:p w14:paraId="2BB98AFB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IE" w:eastAsia="en-GB"/>
        </w:rPr>
      </w:pPr>
      <w:r w:rsidRPr="0018350F">
        <w:rPr>
          <w:rFonts w:ascii="Twinkl" w:eastAsia="Times New Roman" w:hAnsi="Twinkl" w:cs="Times New Roman"/>
          <w:color w:val="FF0000"/>
          <w:lang w:val="en-IE" w:eastAsia="en-GB"/>
        </w:rPr>
        <w:t xml:space="preserve">Gold and silver and precious gems – Crossbones flagging on high. </w:t>
      </w:r>
    </w:p>
    <w:p w14:paraId="08158732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IE" w:eastAsia="en-GB"/>
        </w:rPr>
      </w:pPr>
      <w:r w:rsidRPr="0018350F">
        <w:rPr>
          <w:rFonts w:ascii="Twinkl" w:eastAsia="Times New Roman" w:hAnsi="Twinkl" w:cs="Times New Roman"/>
          <w:color w:val="FF0000"/>
          <w:lang w:val="en-IE" w:eastAsia="en-GB"/>
        </w:rPr>
        <w:t>A pirates’ language is fun to learn, With lots of ‘ayes’ and ‘</w:t>
      </w:r>
      <w:proofErr w:type="spellStart"/>
      <w:r w:rsidRPr="0018350F">
        <w:rPr>
          <w:rFonts w:ascii="Twinkl" w:eastAsia="Times New Roman" w:hAnsi="Twinkl" w:cs="Times New Roman"/>
          <w:color w:val="FF0000"/>
          <w:lang w:val="en-IE" w:eastAsia="en-GB"/>
        </w:rPr>
        <w:t>arrrs</w:t>
      </w:r>
      <w:proofErr w:type="spellEnd"/>
      <w:r w:rsidRPr="0018350F">
        <w:rPr>
          <w:rFonts w:ascii="Twinkl" w:eastAsia="Times New Roman" w:hAnsi="Twinkl" w:cs="Times New Roman"/>
          <w:color w:val="FF0000"/>
          <w:lang w:val="en-IE" w:eastAsia="en-GB"/>
        </w:rPr>
        <w:t>!’</w:t>
      </w:r>
      <w:r w:rsidRPr="0018350F">
        <w:rPr>
          <w:rFonts w:ascii="Twinkl" w:eastAsia="Times New Roman" w:hAnsi="Twinkl" w:cs="Times New Roman"/>
          <w:color w:val="FF0000"/>
          <w:lang w:val="en-IE" w:eastAsia="en-GB"/>
        </w:rPr>
        <w:br/>
        <w:t xml:space="preserve">‘Me’ means my and ‘ye’ means you – Try saying that with scars! </w:t>
      </w:r>
    </w:p>
    <w:p w14:paraId="3CF02BA2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IE" w:eastAsia="en-GB"/>
        </w:rPr>
      </w:pPr>
      <w:r w:rsidRPr="0018350F">
        <w:rPr>
          <w:rFonts w:ascii="Twinkl" w:eastAsia="Times New Roman" w:hAnsi="Twinkl" w:cs="Times New Roman"/>
          <w:color w:val="FF0000"/>
          <w:lang w:val="en-IE" w:eastAsia="en-GB"/>
        </w:rPr>
        <w:t>‘Booty’ is treasure; ‘blimey’ means wow And ‘</w:t>
      </w:r>
      <w:proofErr w:type="spellStart"/>
      <w:r w:rsidRPr="0018350F">
        <w:rPr>
          <w:rFonts w:ascii="Twinkl" w:eastAsia="Times New Roman" w:hAnsi="Twinkl" w:cs="Times New Roman"/>
          <w:color w:val="FF0000"/>
          <w:lang w:val="en-IE" w:eastAsia="en-GB"/>
        </w:rPr>
        <w:t>dungbie</w:t>
      </w:r>
      <w:proofErr w:type="spellEnd"/>
      <w:r w:rsidRPr="0018350F">
        <w:rPr>
          <w:rFonts w:ascii="Twinkl" w:eastAsia="Times New Roman" w:hAnsi="Twinkl" w:cs="Times New Roman"/>
          <w:color w:val="FF0000"/>
          <w:lang w:val="en-IE" w:eastAsia="en-GB"/>
        </w:rPr>
        <w:t xml:space="preserve">’ is your rear end! </w:t>
      </w:r>
    </w:p>
    <w:p w14:paraId="64C6AE9B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IE" w:eastAsia="en-GB"/>
        </w:rPr>
      </w:pPr>
      <w:r w:rsidRPr="0018350F">
        <w:rPr>
          <w:rFonts w:ascii="Twinkl" w:eastAsia="Times New Roman" w:hAnsi="Twinkl" w:cs="Times New Roman"/>
          <w:color w:val="FF0000"/>
          <w:lang w:val="en-IE" w:eastAsia="en-GB"/>
        </w:rPr>
        <w:t>‘</w:t>
      </w:r>
      <w:proofErr w:type="spellStart"/>
      <w:r w:rsidRPr="0018350F">
        <w:rPr>
          <w:rFonts w:ascii="Twinkl" w:eastAsia="Times New Roman" w:hAnsi="Twinkl" w:cs="Times New Roman"/>
          <w:color w:val="FF0000"/>
          <w:lang w:val="en-IE" w:eastAsia="en-GB"/>
        </w:rPr>
        <w:t>Hornswaggle</w:t>
      </w:r>
      <w:proofErr w:type="spellEnd"/>
      <w:r w:rsidRPr="0018350F">
        <w:rPr>
          <w:rFonts w:ascii="Twinkl" w:eastAsia="Times New Roman" w:hAnsi="Twinkl" w:cs="Times New Roman"/>
          <w:color w:val="FF0000"/>
          <w:lang w:val="en-IE" w:eastAsia="en-GB"/>
        </w:rPr>
        <w:t xml:space="preserve">’ means cheat, ‘ahoy’ is hello, </w:t>
      </w:r>
    </w:p>
    <w:p w14:paraId="35255876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IE" w:eastAsia="en-GB"/>
        </w:rPr>
      </w:pPr>
      <w:r w:rsidRPr="0018350F">
        <w:rPr>
          <w:rFonts w:ascii="Twinkl" w:eastAsia="Times New Roman" w:hAnsi="Twinkl" w:cs="Times New Roman"/>
          <w:color w:val="FF0000"/>
          <w:lang w:val="en-IE" w:eastAsia="en-GB"/>
        </w:rPr>
        <w:t xml:space="preserve">Yet most of them tend to offend! </w:t>
      </w:r>
    </w:p>
    <w:p w14:paraId="6EBCD3D3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IE" w:eastAsia="en-GB"/>
        </w:rPr>
      </w:pPr>
      <w:r w:rsidRPr="0018350F">
        <w:rPr>
          <w:rFonts w:ascii="Twinkl" w:eastAsia="Times New Roman" w:hAnsi="Twinkl" w:cs="Times New Roman"/>
          <w:b/>
          <w:bCs/>
          <w:color w:val="050505"/>
          <w:sz w:val="26"/>
          <w:szCs w:val="26"/>
          <w:lang w:val="en-IE" w:eastAsia="en-GB"/>
        </w:rPr>
        <w:lastRenderedPageBreak/>
        <w:t xml:space="preserve">Q1: </w:t>
      </w:r>
      <w:r w:rsidRPr="0018350F">
        <w:rPr>
          <w:rFonts w:ascii="Twinkl" w:eastAsia="Times New Roman" w:hAnsi="Twinkl" w:cs="Times New Roman"/>
          <w:color w:val="050505"/>
          <w:sz w:val="26"/>
          <w:szCs w:val="26"/>
          <w:lang w:val="en-IE" w:eastAsia="en-GB"/>
        </w:rPr>
        <w:t xml:space="preserve">If a pirate says ‘ahoy’ to you, what does it mean? </w:t>
      </w:r>
    </w:p>
    <w:p w14:paraId="03784D30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IE" w:eastAsia="en-GB"/>
        </w:rPr>
      </w:pPr>
      <w:r w:rsidRPr="0018350F">
        <w:rPr>
          <w:rFonts w:ascii="Twinkl" w:eastAsia="Times New Roman" w:hAnsi="Twinkl" w:cs="Times New Roman"/>
          <w:b/>
          <w:bCs/>
          <w:color w:val="050505"/>
          <w:sz w:val="26"/>
          <w:szCs w:val="26"/>
          <w:lang w:val="en-IE" w:eastAsia="en-GB"/>
        </w:rPr>
        <w:t xml:space="preserve">Q2: </w:t>
      </w:r>
      <w:r w:rsidRPr="0018350F">
        <w:rPr>
          <w:rFonts w:ascii="Twinkl" w:eastAsia="Times New Roman" w:hAnsi="Twinkl" w:cs="Times New Roman"/>
          <w:color w:val="050505"/>
          <w:sz w:val="26"/>
          <w:szCs w:val="26"/>
          <w:lang w:val="en-IE" w:eastAsia="en-GB"/>
        </w:rPr>
        <w:t xml:space="preserve">‘...they’d plunder and pillage with glee.’ What do you think that this phrase means? </w:t>
      </w:r>
    </w:p>
    <w:p w14:paraId="64DF5109" w14:textId="6292891D" w:rsidR="0018350F" w:rsidRDefault="0018350F" w:rsidP="0018350F">
      <w:pPr>
        <w:spacing w:before="100" w:beforeAutospacing="1" w:after="100" w:afterAutospacing="1"/>
        <w:rPr>
          <w:rFonts w:ascii="Twinkl" w:eastAsia="Times New Roman" w:hAnsi="Twinkl" w:cs="Times New Roman"/>
          <w:color w:val="050505"/>
          <w:sz w:val="26"/>
          <w:szCs w:val="26"/>
          <w:lang w:val="en-IE" w:eastAsia="en-GB"/>
        </w:rPr>
      </w:pPr>
      <w:r w:rsidRPr="0018350F">
        <w:rPr>
          <w:rFonts w:ascii="Twinkl" w:eastAsia="Times New Roman" w:hAnsi="Twinkl" w:cs="Times New Roman"/>
          <w:b/>
          <w:bCs/>
          <w:color w:val="050505"/>
          <w:sz w:val="26"/>
          <w:szCs w:val="26"/>
          <w:lang w:val="en-IE" w:eastAsia="en-GB"/>
        </w:rPr>
        <w:t xml:space="preserve">Q3: </w:t>
      </w:r>
      <w:r w:rsidRPr="0018350F">
        <w:rPr>
          <w:rFonts w:ascii="Twinkl" w:eastAsia="Times New Roman" w:hAnsi="Twinkl" w:cs="Times New Roman"/>
          <w:color w:val="050505"/>
          <w:sz w:val="26"/>
          <w:szCs w:val="26"/>
          <w:lang w:val="en-IE" w:eastAsia="en-GB"/>
        </w:rPr>
        <w:t xml:space="preserve">Why do you think that a pirate’s life could be tiresome? </w:t>
      </w:r>
    </w:p>
    <w:p w14:paraId="28C2DD03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IE" w:eastAsia="en-GB"/>
        </w:rPr>
      </w:pPr>
      <w:r w:rsidRPr="0018350F">
        <w:rPr>
          <w:rFonts w:ascii="Twinkl" w:eastAsia="Times New Roman" w:hAnsi="Twinkl" w:cs="Times New Roman"/>
          <w:color w:val="FF0000"/>
          <w:lang w:val="en-IE" w:eastAsia="en-GB"/>
        </w:rPr>
        <w:t>The best-known pirates were ‘</w:t>
      </w:r>
      <w:proofErr w:type="spellStart"/>
      <w:r w:rsidRPr="0018350F">
        <w:rPr>
          <w:rFonts w:ascii="Twinkl" w:eastAsia="Times New Roman" w:hAnsi="Twinkl" w:cs="Times New Roman"/>
          <w:color w:val="FF0000"/>
          <w:lang w:val="en-IE" w:eastAsia="en-GB"/>
        </w:rPr>
        <w:t>orrible</w:t>
      </w:r>
      <w:proofErr w:type="spellEnd"/>
      <w:r w:rsidRPr="0018350F">
        <w:rPr>
          <w:rFonts w:ascii="Twinkl" w:eastAsia="Times New Roman" w:hAnsi="Twinkl" w:cs="Times New Roman"/>
          <w:color w:val="FF0000"/>
          <w:lang w:val="en-IE" w:eastAsia="en-GB"/>
        </w:rPr>
        <w:t xml:space="preserve"> men, Who came to a sticky demise:</w:t>
      </w:r>
      <w:r w:rsidRPr="0018350F">
        <w:rPr>
          <w:rFonts w:ascii="Twinkl" w:eastAsia="Times New Roman" w:hAnsi="Twinkl" w:cs="Times New Roman"/>
          <w:color w:val="FF0000"/>
          <w:lang w:val="en-IE" w:eastAsia="en-GB"/>
        </w:rPr>
        <w:br/>
        <w:t xml:space="preserve">Black Bart Roberts was ‘pistol-proof’ – The bullet came quite by surprise! Captain Kidd was hung by the </w:t>
      </w:r>
    </w:p>
    <w:p w14:paraId="56A58DB0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IE" w:eastAsia="en-GB"/>
        </w:rPr>
      </w:pPr>
      <w:r w:rsidRPr="0018350F">
        <w:rPr>
          <w:rFonts w:ascii="Twinkl" w:eastAsia="Times New Roman" w:hAnsi="Twinkl" w:cs="Times New Roman"/>
          <w:color w:val="FF0000"/>
          <w:lang w:val="en-IE" w:eastAsia="en-GB"/>
        </w:rPr>
        <w:t>noose,</w:t>
      </w:r>
      <w:r w:rsidRPr="0018350F">
        <w:rPr>
          <w:rFonts w:ascii="Twinkl" w:eastAsia="Times New Roman" w:hAnsi="Twinkl" w:cs="Times New Roman"/>
          <w:color w:val="FF0000"/>
          <w:lang w:val="en-IE" w:eastAsia="en-GB"/>
        </w:rPr>
        <w:br/>
        <w:t>His body then covered in tar,</w:t>
      </w:r>
      <w:r w:rsidRPr="0018350F">
        <w:rPr>
          <w:rFonts w:ascii="Twinkl" w:eastAsia="Times New Roman" w:hAnsi="Twinkl" w:cs="Times New Roman"/>
          <w:color w:val="FF0000"/>
          <w:lang w:val="en-IE" w:eastAsia="en-GB"/>
        </w:rPr>
        <w:br/>
        <w:t xml:space="preserve">And </w:t>
      </w:r>
      <w:proofErr w:type="spellStart"/>
      <w:r w:rsidRPr="0018350F">
        <w:rPr>
          <w:rFonts w:ascii="Twinkl" w:eastAsia="Times New Roman" w:hAnsi="Twinkl" w:cs="Times New Roman"/>
          <w:color w:val="FF0000"/>
          <w:lang w:val="en-IE" w:eastAsia="en-GB"/>
        </w:rPr>
        <w:t>ol</w:t>
      </w:r>
      <w:proofErr w:type="spellEnd"/>
      <w:r w:rsidRPr="0018350F">
        <w:rPr>
          <w:rFonts w:ascii="Twinkl" w:eastAsia="Times New Roman" w:hAnsi="Twinkl" w:cs="Times New Roman"/>
          <w:color w:val="FF0000"/>
          <w:lang w:val="en-IE" w:eastAsia="en-GB"/>
        </w:rPr>
        <w:t xml:space="preserve">’ Jean David was eaten for tea, By a tribe from Panama! </w:t>
      </w:r>
    </w:p>
    <w:p w14:paraId="28396B5C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IE" w:eastAsia="en-GB"/>
        </w:rPr>
      </w:pPr>
      <w:r w:rsidRPr="0018350F">
        <w:rPr>
          <w:rFonts w:ascii="Twinkl" w:eastAsia="Times New Roman" w:hAnsi="Twinkl" w:cs="Times New Roman"/>
          <w:color w:val="FF0000"/>
          <w:lang w:val="en-IE" w:eastAsia="en-GB"/>
        </w:rPr>
        <w:t xml:space="preserve">Edward Teach had his head chopped off, And Drake passed away with a fever. Calico Jack was hanged for his crimes, While others were killed with a cleaver! </w:t>
      </w:r>
    </w:p>
    <w:p w14:paraId="3DD87AC5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IE" w:eastAsia="en-GB"/>
        </w:rPr>
      </w:pPr>
      <w:r w:rsidRPr="0018350F">
        <w:rPr>
          <w:rFonts w:ascii="Twinkl" w:eastAsia="Times New Roman" w:hAnsi="Twinkl" w:cs="Times New Roman"/>
          <w:color w:val="FF0000"/>
          <w:lang w:val="en-IE" w:eastAsia="en-GB"/>
        </w:rPr>
        <w:t xml:space="preserve">A Pirate’s Life For Me </w:t>
      </w:r>
    </w:p>
    <w:p w14:paraId="34EAA2F2" w14:textId="61E39625" w:rsidR="0018350F" w:rsidRPr="0018350F" w:rsidRDefault="0018350F" w:rsidP="0018350F">
      <w:pPr>
        <w:rPr>
          <w:rFonts w:ascii="Times New Roman" w:eastAsia="Times New Roman" w:hAnsi="Times New Roman" w:cs="Times New Roman"/>
          <w:lang w:val="en-IE" w:eastAsia="en-GB"/>
        </w:rPr>
      </w:pPr>
    </w:p>
    <w:p w14:paraId="2879ED6A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IE" w:eastAsia="en-GB"/>
        </w:rPr>
      </w:pPr>
      <w:r w:rsidRPr="0018350F">
        <w:rPr>
          <w:rFonts w:ascii="Twinkl" w:eastAsia="Times New Roman" w:hAnsi="Twinkl" w:cs="Times New Roman"/>
          <w:b/>
          <w:bCs/>
          <w:color w:val="050505"/>
          <w:sz w:val="26"/>
          <w:szCs w:val="26"/>
          <w:lang w:val="en-IE" w:eastAsia="en-GB"/>
        </w:rPr>
        <w:t xml:space="preserve">Q4: </w:t>
      </w:r>
      <w:r w:rsidRPr="0018350F">
        <w:rPr>
          <w:rFonts w:ascii="Twinkl" w:eastAsia="Times New Roman" w:hAnsi="Twinkl" w:cs="Times New Roman"/>
          <w:color w:val="050505"/>
          <w:sz w:val="26"/>
          <w:szCs w:val="26"/>
          <w:lang w:val="en-IE" w:eastAsia="en-GB"/>
        </w:rPr>
        <w:t xml:space="preserve">Whose body was covered in tar? </w:t>
      </w:r>
    </w:p>
    <w:p w14:paraId="630D9E63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IE" w:eastAsia="en-GB"/>
        </w:rPr>
      </w:pPr>
      <w:r w:rsidRPr="0018350F">
        <w:rPr>
          <w:rFonts w:ascii="Twinkl" w:eastAsia="Times New Roman" w:hAnsi="Twinkl" w:cs="Times New Roman"/>
          <w:b/>
          <w:bCs/>
          <w:color w:val="050505"/>
          <w:sz w:val="26"/>
          <w:szCs w:val="26"/>
          <w:lang w:val="en-IE" w:eastAsia="en-GB"/>
        </w:rPr>
        <w:t xml:space="preserve">Q5: </w:t>
      </w:r>
      <w:r w:rsidRPr="0018350F">
        <w:rPr>
          <w:rFonts w:ascii="Twinkl" w:eastAsia="Times New Roman" w:hAnsi="Twinkl" w:cs="Times New Roman"/>
          <w:color w:val="050505"/>
          <w:sz w:val="26"/>
          <w:szCs w:val="26"/>
          <w:lang w:val="en-IE" w:eastAsia="en-GB"/>
        </w:rPr>
        <w:t xml:space="preserve">Find and copy a phrase which the writer uses to show that many well-known pirates were not liked. </w:t>
      </w:r>
    </w:p>
    <w:p w14:paraId="4745FD97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IE" w:eastAsia="en-GB"/>
        </w:rPr>
      </w:pPr>
      <w:r w:rsidRPr="0018350F">
        <w:rPr>
          <w:rFonts w:ascii="Twinkl" w:eastAsia="Times New Roman" w:hAnsi="Twinkl" w:cs="Times New Roman"/>
          <w:b/>
          <w:bCs/>
          <w:color w:val="050505"/>
          <w:sz w:val="26"/>
          <w:szCs w:val="26"/>
          <w:lang w:val="en-IE" w:eastAsia="en-GB"/>
        </w:rPr>
        <w:t xml:space="preserve">Q6: </w:t>
      </w:r>
      <w:r w:rsidRPr="0018350F">
        <w:rPr>
          <w:rFonts w:ascii="Twinkl" w:eastAsia="Times New Roman" w:hAnsi="Twinkl" w:cs="Times New Roman"/>
          <w:color w:val="050505"/>
          <w:sz w:val="26"/>
          <w:szCs w:val="26"/>
          <w:lang w:val="en-IE" w:eastAsia="en-GB"/>
        </w:rPr>
        <w:t>‘...who came to a sticky demise’</w:t>
      </w:r>
      <w:r w:rsidRPr="0018350F">
        <w:rPr>
          <w:rFonts w:ascii="Twinkl" w:eastAsia="Times New Roman" w:hAnsi="Twinkl" w:cs="Times New Roman"/>
          <w:color w:val="050505"/>
          <w:sz w:val="26"/>
          <w:szCs w:val="26"/>
          <w:lang w:val="en-IE" w:eastAsia="en-GB"/>
        </w:rPr>
        <w:br/>
        <w:t xml:space="preserve">In this phrase, what do you think sticky demise means? </w:t>
      </w:r>
    </w:p>
    <w:p w14:paraId="2ACF8CB4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IE" w:eastAsia="en-GB"/>
        </w:rPr>
      </w:pPr>
      <w:r w:rsidRPr="0018350F">
        <w:rPr>
          <w:rFonts w:ascii="Twinkl" w:eastAsia="Times New Roman" w:hAnsi="Twinkl" w:cs="Times New Roman"/>
          <w:b/>
          <w:bCs/>
          <w:color w:val="050505"/>
          <w:sz w:val="26"/>
          <w:szCs w:val="26"/>
          <w:lang w:val="en-IE" w:eastAsia="en-GB"/>
        </w:rPr>
        <w:t xml:space="preserve">Q7: </w:t>
      </w:r>
      <w:r w:rsidRPr="0018350F">
        <w:rPr>
          <w:rFonts w:ascii="Twinkl" w:eastAsia="Times New Roman" w:hAnsi="Twinkl" w:cs="Times New Roman"/>
          <w:color w:val="050505"/>
          <w:sz w:val="26"/>
          <w:szCs w:val="26"/>
          <w:lang w:val="en-IE" w:eastAsia="en-GB"/>
        </w:rPr>
        <w:t xml:space="preserve">How do we know that Black Bart Roberts was not really ‘pistol-proof’? </w:t>
      </w:r>
    </w:p>
    <w:p w14:paraId="7755AC4E" w14:textId="2983EF3E" w:rsidR="0018350F" w:rsidRPr="0018350F" w:rsidRDefault="0018350F" w:rsidP="0018350F">
      <w:pPr>
        <w:rPr>
          <w:rFonts w:ascii="Times New Roman" w:eastAsia="Times New Roman" w:hAnsi="Times New Roman" w:cs="Times New Roman"/>
          <w:lang w:val="en-IE" w:eastAsia="en-GB"/>
        </w:rPr>
      </w:pPr>
    </w:p>
    <w:p w14:paraId="4CC367B7" w14:textId="7366D492" w:rsidR="0018350F" w:rsidRPr="0018350F" w:rsidRDefault="0018350F" w:rsidP="0018350F">
      <w:pPr>
        <w:rPr>
          <w:rFonts w:ascii="Times New Roman" w:eastAsia="Times New Roman" w:hAnsi="Times New Roman" w:cs="Times New Roman"/>
          <w:lang w:val="en-IE" w:eastAsia="en-GB"/>
        </w:rPr>
      </w:pPr>
    </w:p>
    <w:p w14:paraId="7F6EB55D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IE" w:eastAsia="en-GB"/>
        </w:rPr>
      </w:pPr>
      <w:r w:rsidRPr="0018350F">
        <w:rPr>
          <w:rFonts w:ascii="Twinkl" w:eastAsia="Times New Roman" w:hAnsi="Twinkl" w:cs="Times New Roman"/>
          <w:color w:val="FF0000"/>
          <w:lang w:val="en-IE" w:eastAsia="en-GB"/>
        </w:rPr>
        <w:t>The food wasn’t great on a pirate’s ship; The meat would often rot.</w:t>
      </w:r>
      <w:r w:rsidRPr="0018350F">
        <w:rPr>
          <w:rFonts w:ascii="Twinkl" w:eastAsia="Times New Roman" w:hAnsi="Twinkl" w:cs="Times New Roman"/>
          <w:color w:val="FF0000"/>
          <w:lang w:val="en-IE" w:eastAsia="en-GB"/>
        </w:rPr>
        <w:br/>
        <w:t xml:space="preserve">The biscuits could have little beetles in, And there’d be maggots in the pot. </w:t>
      </w:r>
    </w:p>
    <w:p w14:paraId="5530A17A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IE" w:eastAsia="en-GB"/>
        </w:rPr>
      </w:pPr>
      <w:r w:rsidRPr="0018350F">
        <w:rPr>
          <w:rFonts w:ascii="Twinkl" w:eastAsia="Times New Roman" w:hAnsi="Twinkl" w:cs="Times New Roman"/>
          <w:color w:val="FF0000"/>
          <w:lang w:val="en-IE" w:eastAsia="en-GB"/>
        </w:rPr>
        <w:t>A famous disease amongst pirate crews</w:t>
      </w:r>
      <w:r w:rsidRPr="0018350F">
        <w:rPr>
          <w:rFonts w:ascii="Twinkl" w:eastAsia="Times New Roman" w:hAnsi="Twinkl" w:cs="Times New Roman"/>
          <w:color w:val="FF0000"/>
          <w:lang w:val="en-IE" w:eastAsia="en-GB"/>
        </w:rPr>
        <w:br/>
        <w:t xml:space="preserve">Was an unpleasant thing they called scurvy; </w:t>
      </w:r>
    </w:p>
    <w:p w14:paraId="45AFA65A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IE" w:eastAsia="en-GB"/>
        </w:rPr>
      </w:pPr>
      <w:r w:rsidRPr="0018350F">
        <w:rPr>
          <w:rFonts w:ascii="Twinkl" w:eastAsia="Times New Roman" w:hAnsi="Twinkl" w:cs="Times New Roman"/>
          <w:color w:val="FF0000"/>
          <w:lang w:val="en-IE" w:eastAsia="en-GB"/>
        </w:rPr>
        <w:t xml:space="preserve">They’d get it from not eating vitamin C </w:t>
      </w:r>
    </w:p>
    <w:p w14:paraId="7E8DAD26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IE" w:eastAsia="en-GB"/>
        </w:rPr>
      </w:pPr>
      <w:r w:rsidRPr="0018350F">
        <w:rPr>
          <w:rFonts w:ascii="Twinkl" w:eastAsia="Times New Roman" w:hAnsi="Twinkl" w:cs="Times New Roman"/>
          <w:color w:val="FF0000"/>
          <w:lang w:val="en-IE" w:eastAsia="en-GB"/>
        </w:rPr>
        <w:t xml:space="preserve">And it meant that they would get rather poorly. </w:t>
      </w:r>
    </w:p>
    <w:p w14:paraId="1C387E92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IE" w:eastAsia="en-GB"/>
        </w:rPr>
      </w:pPr>
      <w:r w:rsidRPr="0018350F">
        <w:rPr>
          <w:rFonts w:ascii="Twinkl" w:eastAsia="Times New Roman" w:hAnsi="Twinkl" w:cs="Times New Roman"/>
          <w:color w:val="FF0000"/>
          <w:lang w:val="en-IE" w:eastAsia="en-GB"/>
        </w:rPr>
        <w:t xml:space="preserve">But it wasn’t all bad on the Seven Seas; </w:t>
      </w:r>
    </w:p>
    <w:p w14:paraId="3E5C72F1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IE" w:eastAsia="en-GB"/>
        </w:rPr>
      </w:pPr>
      <w:r w:rsidRPr="0018350F">
        <w:rPr>
          <w:rFonts w:ascii="Twinkl" w:eastAsia="Times New Roman" w:hAnsi="Twinkl" w:cs="Times New Roman"/>
          <w:color w:val="FF0000"/>
          <w:lang w:val="en-IE" w:eastAsia="en-GB"/>
        </w:rPr>
        <w:t xml:space="preserve">You travelled the whole world for free! </w:t>
      </w:r>
    </w:p>
    <w:p w14:paraId="7BB26176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IE" w:eastAsia="en-GB"/>
        </w:rPr>
      </w:pPr>
      <w:r w:rsidRPr="0018350F">
        <w:rPr>
          <w:rFonts w:ascii="Twinkl" w:eastAsia="Times New Roman" w:hAnsi="Twinkl" w:cs="Times New Roman"/>
          <w:color w:val="FF0000"/>
          <w:lang w:val="en-IE" w:eastAsia="en-GB"/>
        </w:rPr>
        <w:lastRenderedPageBreak/>
        <w:t>With an ‘aye’ and an ‘</w:t>
      </w:r>
      <w:proofErr w:type="spellStart"/>
      <w:r w:rsidRPr="0018350F">
        <w:rPr>
          <w:rFonts w:ascii="Twinkl" w:eastAsia="Times New Roman" w:hAnsi="Twinkl" w:cs="Times New Roman"/>
          <w:color w:val="FF0000"/>
          <w:lang w:val="en-IE" w:eastAsia="en-GB"/>
        </w:rPr>
        <w:t>arrr</w:t>
      </w:r>
      <w:proofErr w:type="spellEnd"/>
      <w:r w:rsidRPr="0018350F">
        <w:rPr>
          <w:rFonts w:ascii="Twinkl" w:eastAsia="Times New Roman" w:hAnsi="Twinkl" w:cs="Times New Roman"/>
          <w:color w:val="FF0000"/>
          <w:lang w:val="en-IE" w:eastAsia="en-GB"/>
        </w:rPr>
        <w:t xml:space="preserve">’ and some ‘pieces of eight’, </w:t>
      </w:r>
    </w:p>
    <w:p w14:paraId="0551EAE0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IE" w:eastAsia="en-GB"/>
        </w:rPr>
      </w:pPr>
      <w:r w:rsidRPr="0018350F">
        <w:rPr>
          <w:rFonts w:ascii="Twinkl" w:eastAsia="Times New Roman" w:hAnsi="Twinkl" w:cs="Times New Roman"/>
          <w:color w:val="FF0000"/>
          <w:lang w:val="en-IE" w:eastAsia="en-GB"/>
        </w:rPr>
        <w:t xml:space="preserve">It’s a pirate’s life for me! </w:t>
      </w:r>
    </w:p>
    <w:p w14:paraId="32AC425B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val="en-IE" w:eastAsia="en-GB"/>
        </w:rPr>
      </w:pPr>
      <w:r w:rsidRPr="0018350F">
        <w:rPr>
          <w:rFonts w:ascii="Twinkl" w:eastAsia="Times New Roman" w:hAnsi="Twinkl" w:cs="Times New Roman"/>
          <w:color w:val="FF0000"/>
          <w:lang w:val="en-IE" w:eastAsia="en-GB"/>
        </w:rPr>
        <w:t xml:space="preserve">A Pirate’s Life For Me </w:t>
      </w:r>
    </w:p>
    <w:p w14:paraId="157A72A1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IE" w:eastAsia="en-GB"/>
        </w:rPr>
      </w:pPr>
      <w:r w:rsidRPr="0018350F">
        <w:rPr>
          <w:rFonts w:ascii="Twinkl" w:eastAsia="Times New Roman" w:hAnsi="Twinkl" w:cs="Times New Roman"/>
          <w:b/>
          <w:bCs/>
          <w:color w:val="050505"/>
          <w:sz w:val="26"/>
          <w:szCs w:val="26"/>
          <w:lang w:val="en-IE" w:eastAsia="en-GB"/>
        </w:rPr>
        <w:t xml:space="preserve">Q8: </w:t>
      </w:r>
      <w:r w:rsidRPr="0018350F">
        <w:rPr>
          <w:rFonts w:ascii="Twinkl" w:eastAsia="Times New Roman" w:hAnsi="Twinkl" w:cs="Times New Roman"/>
          <w:color w:val="050505"/>
          <w:sz w:val="26"/>
          <w:szCs w:val="26"/>
          <w:lang w:val="en-IE" w:eastAsia="en-GB"/>
        </w:rPr>
        <w:t xml:space="preserve">Why do you think that the meat would ‘often rot’? </w:t>
      </w:r>
    </w:p>
    <w:p w14:paraId="42B021B1" w14:textId="625C9CE8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IE" w:eastAsia="en-GB"/>
        </w:rPr>
      </w:pPr>
      <w:r w:rsidRPr="0018350F">
        <w:rPr>
          <w:rFonts w:ascii="Twinkl" w:eastAsia="Times New Roman" w:hAnsi="Twinkl" w:cs="Times New Roman"/>
          <w:b/>
          <w:bCs/>
          <w:color w:val="050505"/>
          <w:sz w:val="26"/>
          <w:szCs w:val="26"/>
          <w:lang w:val="en-IE" w:eastAsia="en-GB"/>
        </w:rPr>
        <w:t xml:space="preserve">Q9: </w:t>
      </w:r>
      <w:r w:rsidRPr="0018350F">
        <w:rPr>
          <w:rFonts w:ascii="Twinkl" w:eastAsia="Times New Roman" w:hAnsi="Twinkl" w:cs="Times New Roman"/>
          <w:color w:val="050505"/>
          <w:sz w:val="26"/>
          <w:szCs w:val="26"/>
          <w:lang w:val="en-IE" w:eastAsia="en-GB"/>
        </w:rPr>
        <w:t>Why didn’t pirates eat enough vitamins?</w:t>
      </w:r>
    </w:p>
    <w:p w14:paraId="5515F670" w14:textId="77777777" w:rsidR="0018350F" w:rsidRPr="0018350F" w:rsidRDefault="0018350F" w:rsidP="0018350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IE" w:eastAsia="en-GB"/>
        </w:rPr>
      </w:pPr>
      <w:r w:rsidRPr="0018350F">
        <w:rPr>
          <w:rFonts w:ascii="Twinkl" w:eastAsia="Times New Roman" w:hAnsi="Twinkl" w:cs="Times New Roman"/>
          <w:b/>
          <w:bCs/>
          <w:color w:val="050505"/>
          <w:sz w:val="26"/>
          <w:szCs w:val="26"/>
          <w:lang w:val="en-IE" w:eastAsia="en-GB"/>
        </w:rPr>
        <w:t xml:space="preserve">Q10: </w:t>
      </w:r>
      <w:r w:rsidRPr="0018350F">
        <w:rPr>
          <w:rFonts w:ascii="Twinkl" w:eastAsia="Times New Roman" w:hAnsi="Twinkl" w:cs="Times New Roman"/>
          <w:color w:val="050505"/>
          <w:sz w:val="26"/>
          <w:szCs w:val="26"/>
          <w:lang w:val="en-IE" w:eastAsia="en-GB"/>
        </w:rPr>
        <w:t xml:space="preserve">Would you have liked to have been a pirate? Yes </w:t>
      </w:r>
      <w:r w:rsidRPr="0018350F">
        <w:rPr>
          <w:rFonts w:ascii="Twinkl" w:eastAsia="Times New Roman" w:hAnsi="Twinkl" w:cs="Times New Roman"/>
          <w:sz w:val="26"/>
          <w:szCs w:val="26"/>
          <w:lang w:val="en-IE" w:eastAsia="en-GB"/>
        </w:rPr>
        <w:t xml:space="preserve">No </w:t>
      </w:r>
    </w:p>
    <w:p w14:paraId="10DFEAF2" w14:textId="035349DB" w:rsidR="0018350F" w:rsidRPr="0018350F" w:rsidRDefault="0018350F" w:rsidP="0018350F">
      <w:pPr>
        <w:rPr>
          <w:rFonts w:ascii="Times New Roman" w:eastAsia="Times New Roman" w:hAnsi="Times New Roman" w:cs="Times New Roman"/>
          <w:lang w:val="en-IE" w:eastAsia="en-GB"/>
        </w:rPr>
      </w:pPr>
    </w:p>
    <w:p w14:paraId="2148CFEB" w14:textId="77777777" w:rsidR="0018350F" w:rsidRPr="0018350F" w:rsidRDefault="0018350F">
      <w:pPr>
        <w:rPr>
          <w:b/>
          <w:bCs/>
        </w:rPr>
      </w:pPr>
    </w:p>
    <w:p w14:paraId="2BE4D101" w14:textId="0432CD70" w:rsidR="000D7B9C" w:rsidRDefault="000D7B9C"/>
    <w:p w14:paraId="2BFFEC66" w14:textId="77777777" w:rsidR="000D7B9C" w:rsidRDefault="000D7B9C"/>
    <w:p w14:paraId="5495EFD4" w14:textId="77777777" w:rsidR="00571943" w:rsidRPr="00571943" w:rsidRDefault="00571943"/>
    <w:p w14:paraId="5EABB30F" w14:textId="77777777" w:rsidR="00571943" w:rsidRPr="00571943" w:rsidRDefault="00571943"/>
    <w:p w14:paraId="2E389F69" w14:textId="220CD046" w:rsidR="008B1B80" w:rsidRDefault="0018350F">
      <w:pPr>
        <w:rPr>
          <w:b/>
          <w:bCs/>
          <w:u w:val="single"/>
        </w:rPr>
      </w:pPr>
      <w:r>
        <w:tab/>
      </w:r>
      <w:r>
        <w:tab/>
      </w:r>
      <w:r>
        <w:tab/>
      </w:r>
      <w:r w:rsidR="00F86284">
        <w:tab/>
      </w:r>
      <w:r>
        <w:rPr>
          <w:b/>
          <w:bCs/>
          <w:u w:val="single"/>
        </w:rPr>
        <w:t>Week commencing 25</w:t>
      </w:r>
      <w:r w:rsidRPr="0018350F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May</w:t>
      </w:r>
    </w:p>
    <w:p w14:paraId="45025C0A" w14:textId="0691C0C1" w:rsidR="0018350F" w:rsidRDefault="0018350F">
      <w:pPr>
        <w:rPr>
          <w:b/>
          <w:bCs/>
          <w:u w:val="single"/>
        </w:rPr>
      </w:pPr>
    </w:p>
    <w:p w14:paraId="209C6CC7" w14:textId="609ED85B" w:rsidR="0018350F" w:rsidRDefault="0018350F"/>
    <w:p w14:paraId="48DF0D79" w14:textId="77777777" w:rsidR="00F86284" w:rsidRDefault="00F86284"/>
    <w:p w14:paraId="783FE230" w14:textId="461FF36F" w:rsidR="0018350F" w:rsidRDefault="0018350F">
      <w:pPr>
        <w:rPr>
          <w:b/>
          <w:bCs/>
        </w:rPr>
      </w:pPr>
      <w:r>
        <w:rPr>
          <w:b/>
          <w:bCs/>
        </w:rPr>
        <w:t>Comprehension Time!</w:t>
      </w:r>
    </w:p>
    <w:p w14:paraId="655CDD6B" w14:textId="69ED349D" w:rsidR="0018350F" w:rsidRDefault="0018350F">
      <w:r>
        <w:t>Just like last week, read the text and then answer the questions!</w:t>
      </w:r>
      <w:r w:rsidR="00BE35A1">
        <w:t xml:space="preserve"> You might need Mum or Dad to print this out for you and work on it over th</w:t>
      </w:r>
      <w:r w:rsidR="00F86284">
        <w:t xml:space="preserve">e week </w:t>
      </w:r>
      <w:r w:rsidR="00BE35A1">
        <w:t>days as it’s</w:t>
      </w:r>
      <w:r w:rsidR="00F86284">
        <w:t xml:space="preserve"> quite</w:t>
      </w:r>
      <w:r w:rsidR="00BE35A1">
        <w:t xml:space="preserve"> long!</w:t>
      </w:r>
    </w:p>
    <w:p w14:paraId="587B3298" w14:textId="77777777" w:rsidR="00BE35A1" w:rsidRDefault="00BE35A1"/>
    <w:p w14:paraId="6611B8AA" w14:textId="4D9CFE7D" w:rsidR="0018350F" w:rsidRDefault="0081263C">
      <w:hyperlink r:id="rId7" w:history="1">
        <w:r w:rsidR="00BE35A1" w:rsidRPr="00D24D40">
          <w:rPr>
            <w:rStyle w:val="Hyperlink"/>
          </w:rPr>
          <w:t>https://www.k5learning.com/worksheets/reading-comprehension/level-n1-childrens-story.pdf</w:t>
        </w:r>
      </w:hyperlink>
    </w:p>
    <w:p w14:paraId="4D4382A1" w14:textId="0193E255" w:rsidR="00BE35A1" w:rsidRDefault="00BE35A1"/>
    <w:p w14:paraId="215E917A" w14:textId="4168419A" w:rsidR="00513C51" w:rsidRDefault="00513C51">
      <w:r>
        <w:rPr>
          <w:b/>
          <w:bCs/>
        </w:rPr>
        <w:t xml:space="preserve">New Words </w:t>
      </w:r>
      <w:r>
        <w:t>– How many new words did you find in the comprehension?</w:t>
      </w:r>
    </w:p>
    <w:p w14:paraId="57A988EE" w14:textId="7CE634BC" w:rsidR="00513C51" w:rsidRDefault="00513C51">
      <w:r>
        <w:t>I found a few that I think might be new to you.</w:t>
      </w:r>
    </w:p>
    <w:p w14:paraId="2681F839" w14:textId="47BC271B" w:rsidR="00513C51" w:rsidRDefault="00513C51">
      <w:r>
        <w:t>See if you can put them in sentences.</w:t>
      </w:r>
    </w:p>
    <w:p w14:paraId="7C5021B7" w14:textId="773D116F" w:rsidR="00513C51" w:rsidRDefault="00513C51" w:rsidP="00513C51">
      <w:pPr>
        <w:pStyle w:val="ListParagraph"/>
        <w:numPr>
          <w:ilvl w:val="0"/>
          <w:numId w:val="2"/>
        </w:numPr>
      </w:pPr>
      <w:r>
        <w:t>Solar</w:t>
      </w:r>
    </w:p>
    <w:p w14:paraId="7CD2C34F" w14:textId="09371836" w:rsidR="00513C51" w:rsidRDefault="00513C51" w:rsidP="00513C51">
      <w:pPr>
        <w:pStyle w:val="ListParagraph"/>
        <w:numPr>
          <w:ilvl w:val="0"/>
          <w:numId w:val="2"/>
        </w:numPr>
      </w:pPr>
      <w:r>
        <w:t>Scientist</w:t>
      </w:r>
    </w:p>
    <w:p w14:paraId="21A883FF" w14:textId="2C330478" w:rsidR="00513C51" w:rsidRDefault="00513C51" w:rsidP="00513C51">
      <w:pPr>
        <w:pStyle w:val="ListParagraph"/>
        <w:numPr>
          <w:ilvl w:val="0"/>
          <w:numId w:val="2"/>
        </w:numPr>
      </w:pPr>
      <w:r>
        <w:t>Galaxy</w:t>
      </w:r>
    </w:p>
    <w:p w14:paraId="3C3F46A9" w14:textId="4A569E5F" w:rsidR="00513C51" w:rsidRPr="00513C51" w:rsidRDefault="00513C51" w:rsidP="00513C51">
      <w:pPr>
        <w:pStyle w:val="ListParagraph"/>
        <w:numPr>
          <w:ilvl w:val="0"/>
          <w:numId w:val="2"/>
        </w:numPr>
      </w:pPr>
      <w:r>
        <w:t>Oxygen</w:t>
      </w:r>
    </w:p>
    <w:p w14:paraId="2D155CC4" w14:textId="27948FB0" w:rsidR="00BE35A1" w:rsidRDefault="00BE35A1"/>
    <w:p w14:paraId="375CE38E" w14:textId="77777777" w:rsidR="006C6341" w:rsidRDefault="006C6341">
      <w:pPr>
        <w:rPr>
          <w:b/>
          <w:bCs/>
        </w:rPr>
      </w:pPr>
    </w:p>
    <w:p w14:paraId="5985970B" w14:textId="77777777" w:rsidR="006C6341" w:rsidRDefault="006C6341" w:rsidP="006C6341">
      <w:pPr>
        <w:rPr>
          <w:b/>
          <w:bCs/>
        </w:rPr>
      </w:pPr>
      <w:r>
        <w:rPr>
          <w:b/>
          <w:bCs/>
        </w:rPr>
        <w:t xml:space="preserve">Water </w:t>
      </w:r>
      <w:proofErr w:type="spellStart"/>
      <w:r>
        <w:rPr>
          <w:b/>
          <w:bCs/>
        </w:rPr>
        <w:t>Wordsearch</w:t>
      </w:r>
      <w:proofErr w:type="spellEnd"/>
      <w:r>
        <w:rPr>
          <w:b/>
          <w:bCs/>
        </w:rPr>
        <w:t>.</w:t>
      </w:r>
    </w:p>
    <w:p w14:paraId="750064B9" w14:textId="77777777" w:rsidR="006C6341" w:rsidRDefault="006C6341" w:rsidP="006C6341">
      <w:pPr>
        <w:rPr>
          <w:b/>
          <w:bCs/>
        </w:rPr>
      </w:pPr>
    </w:p>
    <w:p w14:paraId="2B250458" w14:textId="77777777" w:rsidR="006C6341" w:rsidRDefault="006C6341" w:rsidP="006C6341">
      <w:r>
        <w:t>I hope you like this one, it might take some time, but that’s okay!</w:t>
      </w:r>
    </w:p>
    <w:p w14:paraId="4624769D" w14:textId="77777777" w:rsidR="006C6341" w:rsidRDefault="006C6341" w:rsidP="006C6341"/>
    <w:p w14:paraId="7FE74C48" w14:textId="77777777" w:rsidR="006C6341" w:rsidRDefault="0081263C" w:rsidP="006C6341">
      <w:hyperlink r:id="rId8" w:history="1">
        <w:r w:rsidR="006C6341" w:rsidRPr="00D24D40">
          <w:rPr>
            <w:rStyle w:val="Hyperlink"/>
          </w:rPr>
          <w:t>https://www.scoilnet.ie/uploads/resources/20178/19901.pdf</w:t>
        </w:r>
      </w:hyperlink>
    </w:p>
    <w:p w14:paraId="676671E5" w14:textId="77777777" w:rsidR="006C6341" w:rsidRDefault="006C6341" w:rsidP="006C6341"/>
    <w:p w14:paraId="6C98A5AD" w14:textId="77777777" w:rsidR="006C6341" w:rsidRDefault="006C6341">
      <w:pPr>
        <w:rPr>
          <w:b/>
          <w:bCs/>
        </w:rPr>
      </w:pPr>
    </w:p>
    <w:p w14:paraId="4F6D5D0C" w14:textId="77777777" w:rsidR="006C6341" w:rsidRDefault="006C6341">
      <w:pPr>
        <w:rPr>
          <w:b/>
          <w:bCs/>
        </w:rPr>
      </w:pPr>
    </w:p>
    <w:p w14:paraId="18D131DE" w14:textId="77777777" w:rsidR="006C6341" w:rsidRDefault="006C6341">
      <w:pPr>
        <w:rPr>
          <w:b/>
          <w:bCs/>
        </w:rPr>
      </w:pPr>
    </w:p>
    <w:p w14:paraId="4B124203" w14:textId="77777777" w:rsidR="006C6341" w:rsidRDefault="006C6341">
      <w:pPr>
        <w:rPr>
          <w:b/>
          <w:bCs/>
        </w:rPr>
      </w:pPr>
    </w:p>
    <w:p w14:paraId="111DD87E" w14:textId="77777777" w:rsidR="006C6341" w:rsidRDefault="006C6341">
      <w:pPr>
        <w:rPr>
          <w:b/>
          <w:bCs/>
        </w:rPr>
      </w:pPr>
    </w:p>
    <w:p w14:paraId="4612C7BE" w14:textId="77777777" w:rsidR="006C6341" w:rsidRDefault="006C6341">
      <w:pPr>
        <w:rPr>
          <w:b/>
          <w:bCs/>
        </w:rPr>
      </w:pPr>
    </w:p>
    <w:p w14:paraId="09592D88" w14:textId="410709E1" w:rsidR="00BE35A1" w:rsidRDefault="00BE35A1">
      <w:pPr>
        <w:rPr>
          <w:b/>
          <w:bCs/>
        </w:rPr>
      </w:pPr>
      <w:r>
        <w:rPr>
          <w:b/>
          <w:bCs/>
        </w:rPr>
        <w:t>Punctuation!</w:t>
      </w:r>
    </w:p>
    <w:p w14:paraId="51CCE8A8" w14:textId="77777777" w:rsidR="006C6341" w:rsidRDefault="006C6341">
      <w:pPr>
        <w:rPr>
          <w:b/>
          <w:bCs/>
        </w:rPr>
      </w:pPr>
    </w:p>
    <w:p w14:paraId="1703AA64" w14:textId="77777777" w:rsidR="0088589B" w:rsidRDefault="0088589B"/>
    <w:p w14:paraId="767AF7BB" w14:textId="7FF28C77" w:rsidR="00BE35A1" w:rsidRDefault="00BE35A1">
      <w:r>
        <w:t>Write out these sentences with the correct punctuation.</w:t>
      </w:r>
    </w:p>
    <w:p w14:paraId="7A7DA527" w14:textId="79F326E3" w:rsidR="00BE35A1" w:rsidRDefault="00BE35A1">
      <w:r>
        <w:t xml:space="preserve">This time it is a little bit different. </w:t>
      </w:r>
    </w:p>
    <w:p w14:paraId="0027D3DF" w14:textId="7DB02F5D" w:rsidR="00BE35A1" w:rsidRDefault="00BE35A1">
      <w:r>
        <w:t xml:space="preserve">Each sentence will </w:t>
      </w:r>
      <w:r w:rsidR="0088589B">
        <w:t xml:space="preserve">either </w:t>
      </w:r>
      <w:proofErr w:type="gramStart"/>
      <w:r w:rsidR="0088589B">
        <w:t>take ?</w:t>
      </w:r>
      <w:proofErr w:type="gramEnd"/>
      <w:r w:rsidR="0088589B">
        <w:t xml:space="preserve"> ! or . </w:t>
      </w:r>
    </w:p>
    <w:p w14:paraId="6B15FBF1" w14:textId="478AC0FF" w:rsidR="0088589B" w:rsidRDefault="0088589B">
      <w:r>
        <w:t>You have to try and decide what goes where!</w:t>
      </w:r>
    </w:p>
    <w:p w14:paraId="311AD4D3" w14:textId="6D63627D" w:rsidR="0088589B" w:rsidRDefault="0088589B"/>
    <w:p w14:paraId="30B2CE2D" w14:textId="737C1E17" w:rsidR="0088589B" w:rsidRDefault="0088589B">
      <w:r>
        <w:t>You can do two of these a night, or more if you find them really easy.</w:t>
      </w:r>
    </w:p>
    <w:p w14:paraId="18C64C53" w14:textId="02AC8D3B" w:rsidR="0088589B" w:rsidRDefault="0088589B">
      <w:r>
        <w:t xml:space="preserve">Did you find your rain </w:t>
      </w:r>
      <w:proofErr w:type="gramStart"/>
      <w:r>
        <w:t>boots</w:t>
      </w:r>
      <w:proofErr w:type="gramEnd"/>
    </w:p>
    <w:p w14:paraId="089721B8" w14:textId="32C60F13" w:rsidR="0088589B" w:rsidRDefault="0088589B">
      <w:r>
        <w:t>The duck is orange</w:t>
      </w:r>
    </w:p>
    <w:p w14:paraId="733D175A" w14:textId="3C419805" w:rsidR="0088589B" w:rsidRDefault="0088589B">
      <w:r>
        <w:t>Hurry, it’s raining</w:t>
      </w:r>
    </w:p>
    <w:p w14:paraId="4E080D8B" w14:textId="25FC5CC6" w:rsidR="0088589B" w:rsidRDefault="0088589B">
      <w:r>
        <w:t xml:space="preserve">Do you want to go to the </w:t>
      </w:r>
      <w:proofErr w:type="gramStart"/>
      <w:r>
        <w:t>shop</w:t>
      </w:r>
      <w:proofErr w:type="gramEnd"/>
    </w:p>
    <w:p w14:paraId="7A5EF2BD" w14:textId="2BCBADC3" w:rsidR="0088589B" w:rsidRDefault="0088589B">
      <w:r>
        <w:t>It is so sunny, let’s go to the park</w:t>
      </w:r>
    </w:p>
    <w:p w14:paraId="3FD5DC8B" w14:textId="08938A51" w:rsidR="0088589B" w:rsidRDefault="0088589B">
      <w:r>
        <w:t>Ms Hanly likes the sunshine when she can go cycling everywhere</w:t>
      </w:r>
    </w:p>
    <w:p w14:paraId="1F2DFC20" w14:textId="123D82F3" w:rsidR="0088589B" w:rsidRDefault="0088589B">
      <w:r>
        <w:t>Wow, look at that t-shirt, it is so cool</w:t>
      </w:r>
    </w:p>
    <w:p w14:paraId="5CD55DAC" w14:textId="79D51E26" w:rsidR="0088589B" w:rsidRDefault="0088589B">
      <w:r>
        <w:t xml:space="preserve">Where are my pink </w:t>
      </w:r>
      <w:proofErr w:type="gramStart"/>
      <w:r>
        <w:t>earrings</w:t>
      </w:r>
      <w:proofErr w:type="gramEnd"/>
    </w:p>
    <w:p w14:paraId="0EB2BB45" w14:textId="3A0423F6" w:rsidR="00BE35A1" w:rsidRDefault="0088589B">
      <w:r>
        <w:t xml:space="preserve">Where did you get that, I thought I left it </w:t>
      </w:r>
      <w:proofErr w:type="gramStart"/>
      <w:r>
        <w:t>outside</w:t>
      </w:r>
      <w:proofErr w:type="gramEnd"/>
    </w:p>
    <w:p w14:paraId="4BE4588D" w14:textId="1225FE4E" w:rsidR="0088589B" w:rsidRDefault="0088589B"/>
    <w:p w14:paraId="5699AB16" w14:textId="1B7F05CE" w:rsidR="0088589B" w:rsidRDefault="0088589B" w:rsidP="0088589B">
      <w:pPr>
        <w:pStyle w:val="ListParagraph"/>
        <w:numPr>
          <w:ilvl w:val="0"/>
          <w:numId w:val="1"/>
        </w:numPr>
      </w:pPr>
      <w:r>
        <w:t>Next see where the comma goes in these sentences.</w:t>
      </w:r>
    </w:p>
    <w:p w14:paraId="730E8181" w14:textId="39C710AD" w:rsidR="0088589B" w:rsidRDefault="0088589B" w:rsidP="0088589B"/>
    <w:p w14:paraId="24D77DE3" w14:textId="602C5540" w:rsidR="0088589B" w:rsidRDefault="0088589B" w:rsidP="0088589B">
      <w:r>
        <w:t>I went to the shop and bought ice</w:t>
      </w:r>
      <w:r w:rsidR="006C6341">
        <w:t>-</w:t>
      </w:r>
      <w:r>
        <w:t>cream crisps a drank and the paper for my mam.</w:t>
      </w:r>
    </w:p>
    <w:p w14:paraId="098F0660" w14:textId="44F33398" w:rsidR="0088589B" w:rsidRDefault="0088589B" w:rsidP="0088589B">
      <w:r>
        <w:t>She likes to play the piano and she likes to play the drums.</w:t>
      </w:r>
    </w:p>
    <w:p w14:paraId="410F28F5" w14:textId="556D23D8" w:rsidR="0088589B" w:rsidRDefault="0088589B" w:rsidP="0088589B">
      <w:r>
        <w:t>Even though it’s raining I still want to go outside.</w:t>
      </w:r>
    </w:p>
    <w:p w14:paraId="5704FA9F" w14:textId="4C87BA14" w:rsidR="0088589B" w:rsidRDefault="0088589B" w:rsidP="0088589B">
      <w:r>
        <w:t>When I go to bed I can fall asleep straight away.</w:t>
      </w:r>
    </w:p>
    <w:p w14:paraId="0DFA7FB7" w14:textId="77777777" w:rsidR="0088589B" w:rsidRDefault="0088589B" w:rsidP="0088589B"/>
    <w:p w14:paraId="207B6900" w14:textId="77777777" w:rsidR="0088589B" w:rsidRDefault="0088589B" w:rsidP="0088589B"/>
    <w:p w14:paraId="625A2FEA" w14:textId="77777777" w:rsidR="00BE35A1" w:rsidRPr="00BE35A1" w:rsidRDefault="00BE35A1"/>
    <w:p w14:paraId="2603C1A3" w14:textId="77777777" w:rsidR="00BE35A1" w:rsidRPr="00BE35A1" w:rsidRDefault="00BE35A1">
      <w:pPr>
        <w:rPr>
          <w:b/>
          <w:bCs/>
        </w:rPr>
      </w:pPr>
    </w:p>
    <w:p w14:paraId="73E29CB8" w14:textId="77777777" w:rsidR="00BE35A1" w:rsidRDefault="00BE35A1"/>
    <w:p w14:paraId="2DE3478D" w14:textId="77777777" w:rsidR="0018350F" w:rsidRPr="0018350F" w:rsidRDefault="0018350F"/>
    <w:sectPr w:rsidR="0018350F" w:rsidRPr="0018350F" w:rsidSect="00EF53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704C"/>
    <w:multiLevelType w:val="hybridMultilevel"/>
    <w:tmpl w:val="84AC2532"/>
    <w:lvl w:ilvl="0" w:tplc="3CA019D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54AA"/>
    <w:multiLevelType w:val="hybridMultilevel"/>
    <w:tmpl w:val="92F8BD96"/>
    <w:lvl w:ilvl="0" w:tplc="3E0A7C2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6A"/>
    <w:rsid w:val="00033AF4"/>
    <w:rsid w:val="000D7B9C"/>
    <w:rsid w:val="0018350F"/>
    <w:rsid w:val="0029216A"/>
    <w:rsid w:val="00513C51"/>
    <w:rsid w:val="00571943"/>
    <w:rsid w:val="006C6341"/>
    <w:rsid w:val="0081263C"/>
    <w:rsid w:val="0088589B"/>
    <w:rsid w:val="008B1B80"/>
    <w:rsid w:val="00BE35A1"/>
    <w:rsid w:val="00E46589"/>
    <w:rsid w:val="00EF5338"/>
    <w:rsid w:val="00F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06CC"/>
  <w15:chartTrackingRefBased/>
  <w15:docId w15:val="{50CE2F61-D0C2-CE42-A250-E0B3873B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9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9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835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  <w:style w:type="paragraph" w:styleId="ListParagraph">
    <w:name w:val="List Paragraph"/>
    <w:basedOn w:val="Normal"/>
    <w:uiPriority w:val="34"/>
    <w:qFormat/>
    <w:rsid w:val="008858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3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8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2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9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8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9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ilnet.ie/uploads/resources/20178/199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5learning.com/worksheets/reading-comprehension/level-n1-childrens-sto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dst.ie/sites/default/files/BlankFrayerModel.pdf" TargetMode="External"/><Relationship Id="rId5" Type="http://schemas.openxmlformats.org/officeDocument/2006/relationships/hyperlink" Target="https://englishforeveryone.org/PDFs/Beginning%20Paragraph%20Correction%20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40003181</dc:creator>
  <cp:keywords/>
  <dc:description/>
  <cp:lastModifiedBy>Sandra Durnin</cp:lastModifiedBy>
  <cp:revision>2</cp:revision>
  <dcterms:created xsi:type="dcterms:W3CDTF">2020-05-17T15:18:00Z</dcterms:created>
  <dcterms:modified xsi:type="dcterms:W3CDTF">2020-05-17T15:18:00Z</dcterms:modified>
</cp:coreProperties>
</file>