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D76B" w14:textId="0949E3DD" w:rsidR="00AD4F2B" w:rsidRDefault="00AD4F2B" w:rsidP="00E41E51">
      <w:pPr>
        <w:spacing w:line="240" w:lineRule="auto"/>
        <w:rPr>
          <w:rFonts w:ascii="Sassoon Infant Std" w:hAnsi="Sassoon Infant Std"/>
        </w:rPr>
      </w:pPr>
      <w:r w:rsidRPr="00A7417D">
        <w:rPr>
          <w:rFonts w:ascii="Sassoon Infant Std" w:hAnsi="Sassoon Infant Std"/>
          <w:b/>
          <w:u w:val="single"/>
        </w:rPr>
        <w:t>All written work</w:t>
      </w:r>
      <w:r w:rsidRPr="00AD4F2B">
        <w:rPr>
          <w:rFonts w:ascii="Sassoon Infant Std" w:hAnsi="Sassoon Infant Std"/>
        </w:rPr>
        <w:t xml:space="preserve"> to be completed in general copy used with Ms. Grehan &amp; Ms. Smith </w:t>
      </w:r>
    </w:p>
    <w:p w14:paraId="1748F2FE" w14:textId="375977F1" w:rsidR="00E41E51" w:rsidRDefault="00E41E51" w:rsidP="00E41E51">
      <w:pPr>
        <w:spacing w:line="240" w:lineRule="auto"/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Daily work must commence with </w:t>
      </w:r>
      <w:r w:rsidRPr="00E41E51">
        <w:rPr>
          <w:rFonts w:ascii="Sassoon Infant Std" w:hAnsi="Sassoon Infant Std"/>
          <w:b/>
        </w:rPr>
        <w:t>Religious Education</w:t>
      </w:r>
    </w:p>
    <w:p w14:paraId="063EEEBD" w14:textId="2D0F5C8A" w:rsidR="00E41E51" w:rsidRPr="00E41E51" w:rsidRDefault="00E41E51" w:rsidP="00E41E51">
      <w:pPr>
        <w:spacing w:line="240" w:lineRule="auto"/>
        <w:rPr>
          <w:rFonts w:ascii="Sassoon Infant Std" w:hAnsi="Sassoon Infant Std"/>
          <w:i/>
          <w:u w:val="single"/>
        </w:rPr>
      </w:pPr>
      <w:r w:rsidRPr="00E41E51">
        <w:rPr>
          <w:rFonts w:ascii="Sassoon Infant Std" w:hAnsi="Sassoon Infant Std"/>
          <w:b/>
          <w:i/>
          <w:u w:val="single"/>
        </w:rPr>
        <w:t xml:space="preserve">Please note: </w:t>
      </w:r>
      <w:r w:rsidRPr="00E41E51">
        <w:rPr>
          <w:rFonts w:ascii="Sassoon Infant Std" w:hAnsi="Sassoon Infant Std"/>
          <w:i/>
          <w:u w:val="single"/>
        </w:rPr>
        <w:t xml:space="preserve">all work will be corrected upon return to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3D30" w:rsidRPr="00443D30" w14:paraId="2A8BA04D" w14:textId="77777777" w:rsidTr="00443D30">
        <w:tc>
          <w:tcPr>
            <w:tcW w:w="9242" w:type="dxa"/>
          </w:tcPr>
          <w:p w14:paraId="7189D4F0" w14:textId="0DA1960B" w:rsidR="00443D30" w:rsidRP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English:</w:t>
            </w:r>
          </w:p>
          <w:p w14:paraId="4C97A52E" w14:textId="12972812" w:rsidR="00AD4F2B" w:rsidRDefault="002B5431" w:rsidP="00AD4F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Spelling list 26 &amp; 27</w:t>
            </w:r>
            <w:r w:rsidR="00AD4F2B" w:rsidRPr="00AD4F2B">
              <w:rPr>
                <w:rFonts w:ascii="Sassoon Infant Std" w:hAnsi="Sassoon Infant Std"/>
              </w:rPr>
              <w:t xml:space="preserve"> </w:t>
            </w:r>
          </w:p>
          <w:p w14:paraId="190E23A0" w14:textId="70A8C2E1" w:rsidR="00AD4F2B" w:rsidRDefault="00AD4F2B" w:rsidP="00AD4F2B">
            <w:pPr>
              <w:pStyle w:val="ListParagraph"/>
              <w:rPr>
                <w:rFonts w:ascii="Sassoon Infant Std" w:hAnsi="Sassoon Infant Std"/>
              </w:rPr>
            </w:pPr>
            <w:r w:rsidRPr="00AD4F2B">
              <w:rPr>
                <w:rFonts w:ascii="Sassoon Infant Std" w:hAnsi="Sassoon Infant Std"/>
              </w:rPr>
              <w:t>Write each spelling four times and put in sentence to demonstrate meaning (as usual)</w:t>
            </w:r>
          </w:p>
          <w:p w14:paraId="3C98643D" w14:textId="3D4A4F14" w:rsidR="00953FE7" w:rsidRPr="00953FE7" w:rsidRDefault="00953FE7" w:rsidP="00AD4F2B">
            <w:pPr>
              <w:pStyle w:val="ListParagraph"/>
              <w:rPr>
                <w:rFonts w:ascii="Sassoon Infant Std" w:hAnsi="Sassoon Infant Std"/>
                <w:b/>
              </w:rPr>
            </w:pPr>
            <w:r w:rsidRPr="00953FE7">
              <w:rPr>
                <w:rFonts w:ascii="Sassoon Infant Std" w:hAnsi="Sassoon Infant Std"/>
                <w:b/>
              </w:rPr>
              <w:t xml:space="preserve">Assessment to take place on return to school </w:t>
            </w:r>
          </w:p>
          <w:p w14:paraId="15492488" w14:textId="4FB0BC6F" w:rsidR="00AD4F2B" w:rsidRDefault="00AD4F2B" w:rsidP="00AD4F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English in </w:t>
            </w:r>
            <w:r w:rsidR="00F56C60">
              <w:rPr>
                <w:rFonts w:ascii="Sassoon Infant Std" w:hAnsi="Sassoon Infant Std"/>
              </w:rPr>
              <w:t xml:space="preserve">Practice daily (days 89-100) </w:t>
            </w:r>
          </w:p>
          <w:p w14:paraId="7F1AAA32" w14:textId="1E527864" w:rsidR="00AD4F2B" w:rsidRDefault="00A7417D" w:rsidP="00AD4F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Read at Home one page to be completed daily along with questions in copy</w:t>
            </w:r>
          </w:p>
          <w:p w14:paraId="5CE14E3F" w14:textId="4037418D" w:rsidR="00A7417D" w:rsidRDefault="00D25460" w:rsidP="00AD4F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IXL practice 10 mins daily: focus on Adjectives &amp; Adverbs (E.1-11) and Prefixes and Suffixes (J.1-8)</w:t>
            </w:r>
          </w:p>
          <w:p w14:paraId="4A83B063" w14:textId="5D028895" w:rsidR="00A7417D" w:rsidRDefault="00A7417D" w:rsidP="00AD4F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Every child ha</w:t>
            </w:r>
            <w:r w:rsidR="006571AA">
              <w:rPr>
                <w:rFonts w:ascii="Sassoon Infant Std" w:hAnsi="Sassoon Infant Std"/>
              </w:rPr>
              <w:t xml:space="preserve">s class novel (Guns of Easter/Lily at </w:t>
            </w:r>
            <w:proofErr w:type="spellStart"/>
            <w:r w:rsidR="006571AA">
              <w:rPr>
                <w:rFonts w:ascii="Sassoon Infant Std" w:hAnsi="Sassoon Infant Std"/>
              </w:rPr>
              <w:t>Lisadell</w:t>
            </w:r>
            <w:proofErr w:type="spellEnd"/>
            <w:r w:rsidR="006571AA">
              <w:rPr>
                <w:rFonts w:ascii="Sassoon Infant Std" w:hAnsi="Sassoon Infant Std"/>
              </w:rPr>
              <w:t>) at home with them (5 – 6 pages daily) until completed</w:t>
            </w:r>
          </w:p>
          <w:p w14:paraId="453E99DD" w14:textId="22DA9E5C" w:rsidR="006571AA" w:rsidRPr="00AD4F2B" w:rsidRDefault="00D25460" w:rsidP="00AD4F2B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All children have a class library book in their bag to read before bedtime</w:t>
            </w:r>
          </w:p>
          <w:p w14:paraId="7818DB7D" w14:textId="77777777" w:rsidR="00443D30" w:rsidRPr="00443D30" w:rsidRDefault="00443D30">
            <w:pPr>
              <w:rPr>
                <w:rFonts w:ascii="Sassoon Infant Std" w:hAnsi="Sassoon Infant Std"/>
              </w:rPr>
            </w:pPr>
          </w:p>
          <w:p w14:paraId="368ED020" w14:textId="2759A3F4" w:rsidR="00443D30" w:rsidRPr="00EF6F39" w:rsidRDefault="00443D30">
            <w:pPr>
              <w:rPr>
                <w:rFonts w:ascii="Sassoon Infant Std" w:hAnsi="Sassoon Infant Std"/>
                <w:b/>
                <w:bCs/>
                <w:u w:val="single"/>
              </w:rPr>
            </w:pPr>
            <w:r w:rsidRPr="00EF6F39">
              <w:rPr>
                <w:rFonts w:ascii="Sassoon Infant Std" w:hAnsi="Sassoon Infant Std"/>
                <w:b/>
                <w:bCs/>
                <w:u w:val="single"/>
              </w:rPr>
              <w:t>Extra Work for Ms</w:t>
            </w:r>
            <w:r w:rsidR="00E41E51" w:rsidRPr="00EF6F39">
              <w:rPr>
                <w:rFonts w:ascii="Sassoon Infant Std" w:hAnsi="Sassoon Infant Std"/>
                <w:b/>
                <w:bCs/>
                <w:u w:val="single"/>
              </w:rPr>
              <w:t xml:space="preserve"> Malone</w:t>
            </w:r>
            <w:r w:rsidRPr="00EF6F39">
              <w:rPr>
                <w:rFonts w:ascii="Sassoon Infant Std" w:hAnsi="Sassoon Infant Std"/>
                <w:b/>
                <w:bCs/>
                <w:u w:val="single"/>
              </w:rPr>
              <w:t>’s small group:</w:t>
            </w:r>
          </w:p>
          <w:p w14:paraId="7FA0F335" w14:textId="77777777" w:rsidR="00C92FFA" w:rsidRDefault="00C92FFA" w:rsidP="00C92FFA">
            <w:pPr>
              <w:rPr>
                <w:rFonts w:ascii="Sassoon Infant Std" w:eastAsia="Sassoon Infant Std" w:hAnsi="Sassoon Infant Std" w:cs="Sassoon Infant Std"/>
              </w:rPr>
            </w:pPr>
            <w:r>
              <w:t>English: 6th</w:t>
            </w:r>
          </w:p>
          <w:p w14:paraId="5C9F3DED" w14:textId="77777777" w:rsidR="00C92FFA" w:rsidRDefault="00C92FFA" w:rsidP="00C92FFA">
            <w:r>
              <w:t xml:space="preserve">Book: Teacher's Pet (La </w:t>
            </w:r>
            <w:proofErr w:type="spellStart"/>
            <w:r>
              <w:t>Serbeams</w:t>
            </w:r>
            <w:proofErr w:type="spellEnd"/>
            <w:r>
              <w:t>)</w:t>
            </w:r>
          </w:p>
          <w:p w14:paraId="641788BC" w14:textId="77777777" w:rsidR="00C92FFA" w:rsidRDefault="00C92FFA" w:rsidP="00C92FFA">
            <w:r>
              <w:t xml:space="preserve">Task: </w:t>
            </w:r>
          </w:p>
          <w:p w14:paraId="75E573C1" w14:textId="77777777" w:rsidR="00C92FFA" w:rsidRDefault="00C92FFA" w:rsidP="00C92FFA">
            <w:r>
              <w:t xml:space="preserve">1. Read 3-4 pages out loud each day. </w:t>
            </w:r>
          </w:p>
          <w:p w14:paraId="7E969CAF" w14:textId="77777777" w:rsidR="00C92FFA" w:rsidRDefault="00C92FFA" w:rsidP="00C92FFA">
            <w:r>
              <w:t>2. Using "Guided Reading Discussion Points" answer the questions in your copy related to the pages read that day. Remember to answer in full sentences.</w:t>
            </w:r>
          </w:p>
          <w:p w14:paraId="7305E33A" w14:textId="77777777" w:rsidR="00C92FFA" w:rsidRDefault="00C92FFA" w:rsidP="00C92FFA">
            <w:r>
              <w:t>3. Once the book is finished, complete worksheet "BLM 1-4".</w:t>
            </w:r>
          </w:p>
          <w:p w14:paraId="3445BF4C" w14:textId="77777777" w:rsidR="00E41E51" w:rsidRDefault="00E41E51">
            <w:pPr>
              <w:rPr>
                <w:rFonts w:ascii="Sassoon Infant Std" w:hAnsi="Sassoon Infant Std"/>
              </w:rPr>
            </w:pPr>
          </w:p>
          <w:p w14:paraId="426C17EE" w14:textId="77777777" w:rsidR="00EF6F39" w:rsidRPr="000264A7" w:rsidRDefault="00EF6F39" w:rsidP="00EF6F39">
            <w:pPr>
              <w:rPr>
                <w:rFonts w:ascii="Sassoon Infant Std" w:hAnsi="Sassoon Infant Std"/>
                <w:b/>
                <w:u w:val="single"/>
              </w:rPr>
            </w:pPr>
            <w:r w:rsidRPr="000264A7">
              <w:rPr>
                <w:rFonts w:ascii="Sassoon Infant Std" w:hAnsi="Sassoon Infant Std"/>
                <w:b/>
                <w:u w:val="single"/>
              </w:rPr>
              <w:t>Extra Work for Ms. Fleming’s small group:</w:t>
            </w:r>
          </w:p>
          <w:p w14:paraId="47DECB38" w14:textId="77777777" w:rsidR="00EF6F39" w:rsidRDefault="00EF6F39" w:rsidP="00EF6F39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Spellings (four a night): from class teacher. Look, cover, write and check in copies</w:t>
            </w:r>
          </w:p>
          <w:p w14:paraId="4927014E" w14:textId="77777777" w:rsidR="00EF6F39" w:rsidRDefault="00EF6F39" w:rsidP="00EF6F39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Write sentences for these spelling words</w:t>
            </w:r>
          </w:p>
          <w:p w14:paraId="7869DEA1" w14:textId="77777777" w:rsidR="00EF6F39" w:rsidRDefault="00EF6F39" w:rsidP="00EF6F39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Reading: </w:t>
            </w:r>
            <w:r>
              <w:rPr>
                <w:rFonts w:ascii="Sassoon Infant Std" w:hAnsi="Sassoon Infant Std"/>
                <w:b/>
              </w:rPr>
              <w:t>Assignment Fiasco</w:t>
            </w:r>
            <w:r>
              <w:rPr>
                <w:rFonts w:ascii="Sassoon Infant Std" w:hAnsi="Sassoon Infant Std"/>
              </w:rPr>
              <w:t>: Follow reading log</w:t>
            </w:r>
          </w:p>
          <w:p w14:paraId="108EC9C4" w14:textId="77777777" w:rsidR="00EF6F39" w:rsidRDefault="00EF6F39" w:rsidP="00EF6F39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Review on </w:t>
            </w:r>
            <w:r>
              <w:rPr>
                <w:rFonts w:ascii="Sassoon Infant Std" w:hAnsi="Sassoon Infant Std"/>
                <w:b/>
              </w:rPr>
              <w:t xml:space="preserve">Assignment Fiasco </w:t>
            </w:r>
            <w:r>
              <w:rPr>
                <w:rFonts w:ascii="Sassoon Infant Std" w:hAnsi="Sassoon Infant Std"/>
              </w:rPr>
              <w:t>book: p.8 – p.11 Write on the pack, use the book to help, creative work to be completed in class copy. (in clear folder)</w:t>
            </w:r>
          </w:p>
          <w:p w14:paraId="50DF20AB" w14:textId="77777777" w:rsidR="00EF6F39" w:rsidRDefault="00EF6F39" w:rsidP="00EF6F39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Cloze procedures: </w:t>
            </w:r>
            <w:r w:rsidRPr="006628D5">
              <w:rPr>
                <w:rFonts w:ascii="Sassoon Infant Std" w:hAnsi="Sassoon Infant Std"/>
                <w:b/>
              </w:rPr>
              <w:t>Koalas</w:t>
            </w:r>
            <w:r>
              <w:rPr>
                <w:rFonts w:ascii="Sassoon Infant Std" w:hAnsi="Sassoon Infant Std"/>
              </w:rPr>
              <w:t xml:space="preserve"> and </w:t>
            </w:r>
            <w:r w:rsidRPr="006628D5">
              <w:rPr>
                <w:rFonts w:ascii="Sassoon Infant Std" w:hAnsi="Sassoon Infant Std"/>
                <w:b/>
              </w:rPr>
              <w:t>Snakes</w:t>
            </w:r>
            <w:r>
              <w:rPr>
                <w:rFonts w:ascii="Sassoon Infant Std" w:hAnsi="Sassoon Infant Std"/>
              </w:rPr>
              <w:t xml:space="preserve"> p. 16-21 Write on the pack. (in clear folder)</w:t>
            </w:r>
          </w:p>
          <w:p w14:paraId="1AF5305E" w14:textId="77777777" w:rsidR="00EF6F39" w:rsidRDefault="00EF6F39" w:rsidP="00EF6F39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Reading Comprehension: a) </w:t>
            </w:r>
            <w:r w:rsidRPr="009F27F1">
              <w:rPr>
                <w:rFonts w:ascii="Sassoon Infant Std" w:hAnsi="Sassoon Infant Std"/>
                <w:b/>
              </w:rPr>
              <w:t>A kiss from a Princess</w:t>
            </w:r>
            <w:r w:rsidRPr="009F27F1">
              <w:rPr>
                <w:rFonts w:ascii="Sassoon Infant Std" w:hAnsi="Sassoon Infant Std"/>
              </w:rPr>
              <w:t xml:space="preserve"> worksheet</w:t>
            </w:r>
            <w:r>
              <w:rPr>
                <w:rFonts w:ascii="Sassoon Infant Std" w:hAnsi="Sassoon Infant Std"/>
              </w:rPr>
              <w:t xml:space="preserve"> p. 24. Complete work into class copy except for Days 2/3 section A. b) </w:t>
            </w:r>
            <w:r w:rsidRPr="009F27F1">
              <w:rPr>
                <w:rFonts w:ascii="Sassoon Infant Std" w:hAnsi="Sassoon Infant Std"/>
                <w:b/>
              </w:rPr>
              <w:t>All pigs are beautiful</w:t>
            </w:r>
            <w:r>
              <w:rPr>
                <w:rFonts w:ascii="Sassoon Infant Std" w:hAnsi="Sassoon Infant Std"/>
              </w:rPr>
              <w:t xml:space="preserve"> worksheet p. 26. Complete all work in class copy except for Days 2/3 section A. (in clear folder)</w:t>
            </w:r>
          </w:p>
          <w:p w14:paraId="4B4D3D5F" w14:textId="77777777" w:rsidR="00EF6F39" w:rsidRDefault="00EF6F39" w:rsidP="00EF6F39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Working with words worksheet – </w:t>
            </w:r>
            <w:r w:rsidRPr="009F27F1">
              <w:rPr>
                <w:rFonts w:ascii="Sassoon Infant Std" w:hAnsi="Sassoon Infant Std"/>
                <w:b/>
              </w:rPr>
              <w:t>there/</w:t>
            </w:r>
            <w:proofErr w:type="spellStart"/>
            <w:r w:rsidRPr="009F27F1">
              <w:rPr>
                <w:rFonts w:ascii="Sassoon Infant Std" w:hAnsi="Sassoon Infant Std"/>
                <w:b/>
              </w:rPr>
              <w:t>their</w:t>
            </w:r>
            <w:proofErr w:type="spellEnd"/>
            <w:r w:rsidRPr="009F27F1">
              <w:rPr>
                <w:rFonts w:ascii="Sassoon Infant Std" w:hAnsi="Sassoon Infant Std"/>
                <w:b/>
              </w:rPr>
              <w:t>, too, to two</w:t>
            </w:r>
            <w:r>
              <w:rPr>
                <w:rFonts w:ascii="Sassoon Infant Std" w:hAnsi="Sassoon Infant Std"/>
              </w:rPr>
              <w:t xml:space="preserve"> p. 4 Write on the pack. (in clear folder)</w:t>
            </w:r>
          </w:p>
          <w:p w14:paraId="6D383A54" w14:textId="77777777" w:rsidR="00EF6F39" w:rsidRDefault="00EF6F39" w:rsidP="00EF6F39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Reading Comprehension: </w:t>
            </w:r>
            <w:r w:rsidRPr="009F27F1">
              <w:rPr>
                <w:rFonts w:ascii="Sassoon Infant Std" w:hAnsi="Sassoon Infant Std"/>
                <w:b/>
              </w:rPr>
              <w:t>The Yak</w:t>
            </w:r>
            <w:r>
              <w:rPr>
                <w:rFonts w:ascii="Sassoon Infant Std" w:hAnsi="Sassoon Infant Std"/>
              </w:rPr>
              <w:t xml:space="preserve"> p. 8. Complete work on p.9 &amp; 10. Q. 3,5 to be completed in class copy. Q. 4,6,7, 8,9,10,11 on the worksheet. (in clear folder)</w:t>
            </w:r>
          </w:p>
          <w:p w14:paraId="21229A09" w14:textId="77777777" w:rsidR="00EF6F39" w:rsidRDefault="00EF6F39" w:rsidP="00EF6F39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Grammar: The apostrophe! P. 11 Q. 12, 14 – in copies. Q. 13 – on sheet.</w:t>
            </w:r>
          </w:p>
          <w:p w14:paraId="477C05F0" w14:textId="77777777" w:rsidR="00EF6F39" w:rsidRDefault="00EF6F39" w:rsidP="00EF6F39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Grammar: Revision on Homophones worksheet: p.88. Write on sheet. (in clear folder)</w:t>
            </w:r>
          </w:p>
          <w:p w14:paraId="7BFCAAA4" w14:textId="77777777" w:rsidR="00EF6F39" w:rsidRDefault="00EF6F39" w:rsidP="00EF6F39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Reading Comprehension: </w:t>
            </w:r>
            <w:r w:rsidRPr="009F27F1">
              <w:rPr>
                <w:rFonts w:ascii="Sassoon Infant Std" w:hAnsi="Sassoon Infant Std"/>
                <w:b/>
              </w:rPr>
              <w:t>Louis Braille:</w:t>
            </w:r>
            <w:r>
              <w:rPr>
                <w:rFonts w:ascii="Sassoon Infant Std" w:hAnsi="Sassoon Infant Std"/>
                <w:b/>
              </w:rPr>
              <w:t xml:space="preserve"> </w:t>
            </w:r>
            <w:r w:rsidRPr="009F27F1">
              <w:rPr>
                <w:rFonts w:ascii="Sassoon Infant Std" w:hAnsi="Sassoon Infant Std"/>
              </w:rPr>
              <w:t xml:space="preserve">Read and write </w:t>
            </w:r>
            <w:r>
              <w:rPr>
                <w:rFonts w:ascii="Sassoon Infant Std" w:hAnsi="Sassoon Infant Std"/>
              </w:rPr>
              <w:t xml:space="preserve">Questions and Answers to </w:t>
            </w:r>
            <w:r w:rsidRPr="009F27F1">
              <w:rPr>
                <w:rFonts w:ascii="Sassoon Infant Std" w:hAnsi="Sassoon Infant Std"/>
              </w:rPr>
              <w:t>A and B into your class copies.</w:t>
            </w:r>
          </w:p>
          <w:p w14:paraId="272B4958" w14:textId="77777777" w:rsidR="00EF6F39" w:rsidRPr="009F27F1" w:rsidRDefault="00EF6F39" w:rsidP="00EF6F39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Grammar: Verbs, Silent letters worksheets – write on pack. (in clear folder)</w:t>
            </w:r>
          </w:p>
          <w:p w14:paraId="4E519345" w14:textId="6CA950D4" w:rsidR="00443D30" w:rsidRPr="00443D30" w:rsidRDefault="00443D30">
            <w:pPr>
              <w:rPr>
                <w:rFonts w:ascii="Sassoon Infant Std" w:hAnsi="Sassoon Infant Std"/>
              </w:rPr>
            </w:pPr>
            <w:bookmarkStart w:id="0" w:name="_GoBack"/>
            <w:bookmarkEnd w:id="0"/>
          </w:p>
        </w:tc>
      </w:tr>
      <w:tr w:rsidR="00443D30" w:rsidRPr="00443D30" w14:paraId="697B6DC8" w14:textId="77777777" w:rsidTr="00443D30">
        <w:tc>
          <w:tcPr>
            <w:tcW w:w="9242" w:type="dxa"/>
          </w:tcPr>
          <w:p w14:paraId="6C91EAD4" w14:textId="5BEA85A9" w:rsidR="00443D30" w:rsidRP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Gaeilge</w:t>
            </w:r>
            <w:proofErr w:type="spellEnd"/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:</w:t>
            </w:r>
          </w:p>
          <w:p w14:paraId="2A90E7A2" w14:textId="3DFE3FEE" w:rsidR="00443D30" w:rsidRPr="00953FE7" w:rsidRDefault="00953FE7">
            <w:pPr>
              <w:rPr>
                <w:rFonts w:ascii="Sassoon Infant Std" w:hAnsi="Sassoon Infant Std"/>
                <w:b/>
              </w:rPr>
            </w:pPr>
            <w:proofErr w:type="spellStart"/>
            <w:r>
              <w:rPr>
                <w:rFonts w:ascii="Sassoon Infant Std" w:hAnsi="Sassoon Infant Std"/>
              </w:rPr>
              <w:t>Litriú</w:t>
            </w:r>
            <w:proofErr w:type="spellEnd"/>
            <w:r>
              <w:rPr>
                <w:rFonts w:ascii="Sassoon Infant Std" w:hAnsi="Sassoon Infant Std"/>
              </w:rPr>
              <w:t xml:space="preserve"> (spellings) </w:t>
            </w:r>
            <w:r w:rsidRPr="00953FE7">
              <w:rPr>
                <w:rFonts w:ascii="Sassoon Infant Std" w:hAnsi="Sassoon Infant Std"/>
                <w:b/>
              </w:rPr>
              <w:t xml:space="preserve">Assessment to take place on return to school </w:t>
            </w:r>
          </w:p>
          <w:p w14:paraId="66C880B7" w14:textId="43225DAC" w:rsidR="00953FE7" w:rsidRDefault="00953FE7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Week 1 – </w:t>
            </w:r>
            <w:proofErr w:type="spellStart"/>
            <w:r>
              <w:rPr>
                <w:rFonts w:ascii="Sassoon Infant Std" w:hAnsi="Sassoon Infant Std"/>
              </w:rPr>
              <w:t>veidhlín</w:t>
            </w:r>
            <w:proofErr w:type="spellEnd"/>
            <w:r>
              <w:rPr>
                <w:rFonts w:ascii="Sassoon Infant Std" w:hAnsi="Sassoon Infant Std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</w:rPr>
              <w:t>giotár</w:t>
            </w:r>
            <w:proofErr w:type="spellEnd"/>
            <w:r>
              <w:rPr>
                <w:rFonts w:ascii="Sassoon Infant Std" w:hAnsi="Sassoon Infant Std"/>
              </w:rPr>
              <w:t xml:space="preserve">, ag </w:t>
            </w:r>
            <w:proofErr w:type="spellStart"/>
            <w:r>
              <w:rPr>
                <w:rFonts w:ascii="Sassoon Infant Std" w:hAnsi="Sassoon Infant Std"/>
              </w:rPr>
              <w:t>damhsa</w:t>
            </w:r>
            <w:proofErr w:type="spellEnd"/>
            <w:r>
              <w:rPr>
                <w:rFonts w:ascii="Sassoon Infant Std" w:hAnsi="Sassoon Infant Std"/>
              </w:rPr>
              <w:t xml:space="preserve">, ag </w:t>
            </w:r>
            <w:proofErr w:type="spellStart"/>
            <w:r>
              <w:rPr>
                <w:rFonts w:ascii="Sassoon Infant Std" w:hAnsi="Sassoon Infant Std"/>
              </w:rPr>
              <w:t>seinm</w:t>
            </w:r>
            <w:proofErr w:type="spellEnd"/>
            <w:r>
              <w:rPr>
                <w:rFonts w:ascii="Sassoon Infant Std" w:hAnsi="Sassoon Infant Std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</w:rPr>
              <w:t>brioscaí</w:t>
            </w:r>
            <w:proofErr w:type="spellEnd"/>
            <w:r>
              <w:rPr>
                <w:rFonts w:ascii="Sassoon Infant Std" w:hAnsi="Sassoon Infant Std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</w:rPr>
              <w:t>líomanáid</w:t>
            </w:r>
            <w:proofErr w:type="spellEnd"/>
            <w:r>
              <w:rPr>
                <w:rFonts w:ascii="Sassoon Infant Std" w:hAnsi="Sassoon Infant Std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</w:rPr>
              <w:t>oráiste</w:t>
            </w:r>
            <w:proofErr w:type="spellEnd"/>
            <w:r>
              <w:rPr>
                <w:rFonts w:ascii="Sassoon Infant Std" w:hAnsi="Sassoon Infant Std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</w:rPr>
              <w:t>buladh</w:t>
            </w:r>
            <w:proofErr w:type="spellEnd"/>
            <w:r>
              <w:rPr>
                <w:rFonts w:ascii="Sassoon Infant Std" w:hAnsi="Sassoon Infant Std"/>
              </w:rPr>
              <w:t xml:space="preserve"> </w:t>
            </w:r>
            <w:proofErr w:type="spellStart"/>
            <w:r>
              <w:rPr>
                <w:rFonts w:ascii="Sassoon Infant Std" w:hAnsi="Sassoon Infant Std"/>
              </w:rPr>
              <w:t>bos</w:t>
            </w:r>
            <w:proofErr w:type="spellEnd"/>
          </w:p>
          <w:p w14:paraId="7550ADF7" w14:textId="332ECBDA" w:rsidR="00953FE7" w:rsidRDefault="00953FE7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Week 2 – </w:t>
            </w:r>
            <w:proofErr w:type="spellStart"/>
            <w:r>
              <w:rPr>
                <w:rFonts w:ascii="Sassoon Infant Std" w:hAnsi="Sassoon Infant Std"/>
              </w:rPr>
              <w:t>seomra</w:t>
            </w:r>
            <w:proofErr w:type="spellEnd"/>
            <w:r>
              <w:rPr>
                <w:rFonts w:ascii="Sassoon Infant Std" w:hAnsi="Sassoon Infant Std"/>
              </w:rPr>
              <w:t xml:space="preserve"> </w:t>
            </w:r>
            <w:proofErr w:type="spellStart"/>
            <w:r>
              <w:rPr>
                <w:rFonts w:ascii="Sassoon Infant Std" w:hAnsi="Sassoon Infant Std"/>
              </w:rPr>
              <w:t>ranga</w:t>
            </w:r>
            <w:proofErr w:type="spellEnd"/>
            <w:r>
              <w:rPr>
                <w:rFonts w:ascii="Sassoon Infant Std" w:hAnsi="Sassoon Infant Std"/>
              </w:rPr>
              <w:t xml:space="preserve">, an </w:t>
            </w:r>
            <w:proofErr w:type="spellStart"/>
            <w:r>
              <w:rPr>
                <w:rFonts w:ascii="Sassoon Infant Std" w:hAnsi="Sassoon Infant Std"/>
              </w:rPr>
              <w:t>leabharlann</w:t>
            </w:r>
            <w:proofErr w:type="spellEnd"/>
            <w:r>
              <w:rPr>
                <w:rFonts w:ascii="Sassoon Infant Std" w:hAnsi="Sassoon Infant Std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</w:rPr>
              <w:t>halla</w:t>
            </w:r>
            <w:proofErr w:type="spellEnd"/>
            <w:r>
              <w:rPr>
                <w:rFonts w:ascii="Sassoon Infant Std" w:hAnsi="Sassoon Infant Std"/>
              </w:rPr>
              <w:t xml:space="preserve"> </w:t>
            </w:r>
            <w:proofErr w:type="spellStart"/>
            <w:r>
              <w:rPr>
                <w:rFonts w:ascii="Sassoon Infant Std" w:hAnsi="Sassoon Infant Std"/>
              </w:rPr>
              <w:t>spóirt</w:t>
            </w:r>
            <w:proofErr w:type="spellEnd"/>
            <w:r>
              <w:rPr>
                <w:rFonts w:ascii="Sassoon Infant Std" w:hAnsi="Sassoon Infant Std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</w:rPr>
              <w:t>oifig</w:t>
            </w:r>
            <w:proofErr w:type="spellEnd"/>
            <w:r>
              <w:rPr>
                <w:rFonts w:ascii="Sassoon Infant Std" w:hAnsi="Sassoon Infant Std"/>
              </w:rPr>
              <w:t xml:space="preserve"> an </w:t>
            </w:r>
            <w:proofErr w:type="spellStart"/>
            <w:r>
              <w:rPr>
                <w:rFonts w:ascii="Sassoon Infant Std" w:hAnsi="Sassoon Infant Std"/>
              </w:rPr>
              <w:t>runaí</w:t>
            </w:r>
            <w:proofErr w:type="spellEnd"/>
            <w:r>
              <w:rPr>
                <w:rFonts w:ascii="Sassoon Infant Std" w:hAnsi="Sassoon Infant Std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</w:rPr>
              <w:t>daltaí</w:t>
            </w:r>
            <w:proofErr w:type="spellEnd"/>
            <w:r>
              <w:rPr>
                <w:rFonts w:ascii="Sassoon Infant Std" w:hAnsi="Sassoon Infant Std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</w:rPr>
              <w:t>príomhoide</w:t>
            </w:r>
            <w:proofErr w:type="spellEnd"/>
            <w:r>
              <w:rPr>
                <w:rFonts w:ascii="Sassoon Infant Std" w:hAnsi="Sassoon Infant Std"/>
              </w:rPr>
              <w:t xml:space="preserve"> </w:t>
            </w:r>
          </w:p>
          <w:p w14:paraId="2EFC3F57" w14:textId="77777777" w:rsidR="00953FE7" w:rsidRDefault="00953FE7">
            <w:pPr>
              <w:rPr>
                <w:rFonts w:ascii="Sassoon Infant Std" w:hAnsi="Sassoon Infant Std"/>
              </w:rPr>
            </w:pPr>
          </w:p>
          <w:p w14:paraId="55F8E29E" w14:textId="24FEEB47" w:rsidR="00953FE7" w:rsidRDefault="00953FE7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Reading: read each passage daily </w:t>
            </w:r>
          </w:p>
          <w:p w14:paraId="481AB851" w14:textId="77777777" w:rsidR="00953FE7" w:rsidRDefault="00953FE7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Week 1: Céilí </w:t>
            </w:r>
            <w:proofErr w:type="spellStart"/>
            <w:r>
              <w:rPr>
                <w:rFonts w:ascii="Sassoon Infant Std" w:hAnsi="Sassoon Infant Std"/>
              </w:rPr>
              <w:t>Lá</w:t>
            </w:r>
            <w:proofErr w:type="spellEnd"/>
            <w:r>
              <w:rPr>
                <w:rFonts w:ascii="Sassoon Infant Std" w:hAnsi="Sassoon Infant Std"/>
              </w:rPr>
              <w:t xml:space="preserve"> </w:t>
            </w:r>
            <w:proofErr w:type="spellStart"/>
            <w:r>
              <w:rPr>
                <w:rFonts w:ascii="Sassoon Infant Std" w:hAnsi="Sassoon Infant Std"/>
              </w:rPr>
              <w:t>Fhéile</w:t>
            </w:r>
            <w:proofErr w:type="spellEnd"/>
            <w:r>
              <w:rPr>
                <w:rFonts w:ascii="Sassoon Infant Std" w:hAnsi="Sassoon Infant Std"/>
              </w:rPr>
              <w:t xml:space="preserve"> </w:t>
            </w:r>
            <w:proofErr w:type="spellStart"/>
            <w:r>
              <w:rPr>
                <w:rFonts w:ascii="Sassoon Infant Std" w:hAnsi="Sassoon Infant Std"/>
              </w:rPr>
              <w:t>Pádraig</w:t>
            </w:r>
            <w:proofErr w:type="spellEnd"/>
            <w:r>
              <w:rPr>
                <w:rFonts w:ascii="Sassoon Infant Std" w:hAnsi="Sassoon Infant Std"/>
              </w:rPr>
              <w:t xml:space="preserve"> (activities on sheet) </w:t>
            </w:r>
          </w:p>
          <w:p w14:paraId="46019518" w14:textId="77777777" w:rsidR="00953FE7" w:rsidRDefault="00953FE7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Week 2: </w:t>
            </w:r>
            <w:proofErr w:type="spellStart"/>
            <w:r>
              <w:rPr>
                <w:rFonts w:ascii="Sassoon Infant Std" w:hAnsi="Sassoon Infant Std"/>
              </w:rPr>
              <w:t>Obair</w:t>
            </w:r>
            <w:proofErr w:type="spellEnd"/>
            <w:r>
              <w:rPr>
                <w:rFonts w:ascii="Sassoon Infant Std" w:hAnsi="Sassoon Infant Std"/>
              </w:rPr>
              <w:t xml:space="preserve"> </w:t>
            </w:r>
            <w:proofErr w:type="spellStart"/>
            <w:r>
              <w:rPr>
                <w:rFonts w:ascii="Sassoon Infant Std" w:hAnsi="Sassoon Infant Std"/>
              </w:rPr>
              <w:t>Bhaile</w:t>
            </w:r>
            <w:proofErr w:type="spellEnd"/>
            <w:r>
              <w:rPr>
                <w:rFonts w:ascii="Sassoon Infant Std" w:hAnsi="Sassoon Infant Std"/>
              </w:rPr>
              <w:t xml:space="preserve"> (activities on sheet) </w:t>
            </w:r>
          </w:p>
          <w:p w14:paraId="2C949A27" w14:textId="77777777" w:rsidR="00953FE7" w:rsidRDefault="00953FE7">
            <w:pPr>
              <w:rPr>
                <w:rFonts w:ascii="Sassoon Infant Std" w:hAnsi="Sassoon Infant Std"/>
              </w:rPr>
            </w:pPr>
          </w:p>
          <w:p w14:paraId="6A23FC75" w14:textId="179B4CF1" w:rsidR="00953FE7" w:rsidRDefault="00953FE7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For help understanding meaning/pronunciation see: </w:t>
            </w:r>
          </w:p>
          <w:p w14:paraId="0B6B003A" w14:textId="77777777" w:rsidR="00953FE7" w:rsidRPr="00953FE7" w:rsidRDefault="00EF6F39" w:rsidP="00953F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7" w:history="1">
              <w:r w:rsidR="00953FE7" w:rsidRPr="00953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https://www.focloir.ie/</w:t>
              </w:r>
            </w:hyperlink>
          </w:p>
          <w:p w14:paraId="2AB0A6B9" w14:textId="77777777" w:rsidR="00953FE7" w:rsidRPr="00953FE7" w:rsidRDefault="00EF6F39" w:rsidP="00953F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8" w:history="1">
              <w:r w:rsidR="00953FE7" w:rsidRPr="00953F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https://www.teanglann.ie/en</w:t>
              </w:r>
            </w:hyperlink>
          </w:p>
          <w:p w14:paraId="49916278" w14:textId="472D7BD0" w:rsidR="00443D30" w:rsidRPr="00443D30" w:rsidRDefault="00443D30">
            <w:pPr>
              <w:rPr>
                <w:rFonts w:ascii="Sassoon Infant Std" w:hAnsi="Sassoon Infant Std"/>
              </w:rPr>
            </w:pPr>
          </w:p>
        </w:tc>
      </w:tr>
      <w:tr w:rsidR="00443D30" w:rsidRPr="00443D30" w14:paraId="1DC7E46F" w14:textId="77777777" w:rsidTr="00443D30">
        <w:tc>
          <w:tcPr>
            <w:tcW w:w="9242" w:type="dxa"/>
          </w:tcPr>
          <w:p w14:paraId="624A3B35" w14:textId="7559AA77" w:rsid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lastRenderedPageBreak/>
              <w:t>Maths:</w:t>
            </w:r>
          </w:p>
          <w:p w14:paraId="26E5005F" w14:textId="77777777" w:rsidR="001D642E" w:rsidRPr="00443D30" w:rsidRDefault="001D642E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</w:p>
          <w:p w14:paraId="45FAEE60" w14:textId="72E325A4" w:rsidR="00443D30" w:rsidRPr="001D642E" w:rsidRDefault="00443D30">
            <w:pPr>
              <w:rPr>
                <w:rFonts w:ascii="Sassoon Infant Std" w:hAnsi="Sassoon Infant Std"/>
                <w:b/>
                <w:u w:val="single"/>
              </w:rPr>
            </w:pPr>
            <w:r w:rsidRPr="001D642E">
              <w:rPr>
                <w:rFonts w:ascii="Sassoon Infant Std" w:hAnsi="Sassoon Infant Std"/>
                <w:b/>
                <w:u w:val="single"/>
              </w:rPr>
              <w:t>Ms</w:t>
            </w:r>
            <w:r w:rsidR="001D642E" w:rsidRPr="001D642E">
              <w:rPr>
                <w:rFonts w:ascii="Sassoon Infant Std" w:hAnsi="Sassoon Infant Std"/>
                <w:b/>
                <w:u w:val="single"/>
              </w:rPr>
              <w:t xml:space="preserve"> Farrell</w:t>
            </w:r>
            <w:r w:rsidRPr="001D642E">
              <w:rPr>
                <w:rFonts w:ascii="Sassoon Infant Std" w:hAnsi="Sassoon Infant Std"/>
                <w:b/>
                <w:u w:val="single"/>
              </w:rPr>
              <w:t>’s Group:</w:t>
            </w:r>
          </w:p>
          <w:p w14:paraId="0F27FB91" w14:textId="77777777" w:rsidR="001D642E" w:rsidRDefault="001D642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Mental Maths daily: week 24 and 25 (including problem solving and Friday Review)</w:t>
            </w:r>
          </w:p>
          <w:p w14:paraId="432DD6A3" w14:textId="77777777" w:rsidR="00E41E51" w:rsidRDefault="001D642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IXL practice 10 mins daily: </w:t>
            </w:r>
          </w:p>
          <w:p w14:paraId="0BEAAE3D" w14:textId="50901191" w:rsidR="001D642E" w:rsidRDefault="00D7462B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6</w:t>
            </w:r>
            <w:r w:rsidRPr="00D7462B">
              <w:rPr>
                <w:rFonts w:ascii="Sassoon Infant Std" w:hAnsi="Sassoon Infant Std"/>
                <w:vertAlign w:val="superscript"/>
              </w:rPr>
              <w:t>th</w:t>
            </w:r>
            <w:r>
              <w:rPr>
                <w:rFonts w:ascii="Sassoon Infant Std" w:hAnsi="Sassoon Infant Std"/>
              </w:rPr>
              <w:t xml:space="preserve"> Class </w:t>
            </w:r>
            <w:r w:rsidR="001D642E">
              <w:rPr>
                <w:rFonts w:ascii="Sassoon Infant Std" w:hAnsi="Sassoon Infant Std"/>
              </w:rPr>
              <w:t>Mixed Operations (O.1-9)</w:t>
            </w:r>
          </w:p>
          <w:p w14:paraId="41FEC629" w14:textId="20CE4069" w:rsidR="00E41E51" w:rsidRDefault="00E41E51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6</w:t>
            </w:r>
            <w:r w:rsidRPr="00E41E51">
              <w:rPr>
                <w:rFonts w:ascii="Sassoon Infant Std" w:hAnsi="Sassoon Infant Std"/>
                <w:vertAlign w:val="superscript"/>
              </w:rPr>
              <w:t>th</w:t>
            </w:r>
            <w:r>
              <w:rPr>
                <w:rFonts w:ascii="Sassoon Infant Std" w:hAnsi="Sassoon Infant Std"/>
              </w:rPr>
              <w:t xml:space="preserve"> Class Multiplication (B.1-7)</w:t>
            </w:r>
          </w:p>
          <w:p w14:paraId="2389B7B7" w14:textId="00A3643C" w:rsidR="00E41E51" w:rsidRDefault="00E41E51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6</w:t>
            </w:r>
            <w:r w:rsidRPr="00E41E51">
              <w:rPr>
                <w:rFonts w:ascii="Sassoon Infant Std" w:hAnsi="Sassoon Infant Std"/>
                <w:vertAlign w:val="superscript"/>
              </w:rPr>
              <w:t>th</w:t>
            </w:r>
            <w:r>
              <w:rPr>
                <w:rFonts w:ascii="Sassoon Infant Std" w:hAnsi="Sassoon Infant Std"/>
              </w:rPr>
              <w:t xml:space="preserve"> Class Division (C.5) </w:t>
            </w:r>
          </w:p>
          <w:p w14:paraId="07205D79" w14:textId="2EE1F4C2" w:rsidR="00443D30" w:rsidRPr="00443D30" w:rsidRDefault="001D642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Revise tables in homework journal (</w:t>
            </w:r>
            <w:r w:rsidRPr="00AF6D47">
              <w:rPr>
                <w:rFonts w:ascii="Sassoon Infant Std" w:hAnsi="Sassoon Infant Std"/>
                <w:b/>
              </w:rPr>
              <w:t>ass</w:t>
            </w:r>
            <w:r w:rsidRPr="00953FE7">
              <w:rPr>
                <w:rFonts w:ascii="Sassoon Infant Std" w:hAnsi="Sassoon Infant Std"/>
                <w:b/>
              </w:rPr>
              <w:t>essment to take place on return to school</w:t>
            </w:r>
            <w:r>
              <w:rPr>
                <w:rFonts w:ascii="Sassoon Infant Std" w:hAnsi="Sassoon Infant Std"/>
                <w:b/>
              </w:rPr>
              <w:t>)</w:t>
            </w:r>
          </w:p>
          <w:p w14:paraId="6A73A950" w14:textId="77777777" w:rsidR="00443D30" w:rsidRPr="00443D30" w:rsidRDefault="00443D30">
            <w:pPr>
              <w:rPr>
                <w:rFonts w:ascii="Sassoon Infant Std" w:hAnsi="Sassoon Infant Std"/>
              </w:rPr>
            </w:pPr>
          </w:p>
          <w:p w14:paraId="35F3E344" w14:textId="114AABAB" w:rsidR="00443D30" w:rsidRPr="00E41E51" w:rsidRDefault="00443D30" w:rsidP="00443D30">
            <w:pPr>
              <w:rPr>
                <w:rFonts w:ascii="Sassoon Infant Std" w:hAnsi="Sassoon Infant Std"/>
                <w:b/>
                <w:u w:val="single"/>
              </w:rPr>
            </w:pPr>
            <w:r w:rsidRPr="00E41E51">
              <w:rPr>
                <w:rFonts w:ascii="Sassoon Infant Std" w:hAnsi="Sassoon Infant Std"/>
                <w:b/>
                <w:u w:val="single"/>
              </w:rPr>
              <w:t>Ms</w:t>
            </w:r>
            <w:r w:rsidR="001D642E" w:rsidRPr="00E41E51">
              <w:rPr>
                <w:rFonts w:ascii="Sassoon Infant Std" w:hAnsi="Sassoon Infant Std"/>
                <w:b/>
                <w:u w:val="single"/>
              </w:rPr>
              <w:t xml:space="preserve"> Cassidy</w:t>
            </w:r>
            <w:r w:rsidRPr="00E41E51">
              <w:rPr>
                <w:rFonts w:ascii="Sassoon Infant Std" w:hAnsi="Sassoon Infant Std"/>
                <w:b/>
                <w:u w:val="single"/>
              </w:rPr>
              <w:t>’s Group:</w:t>
            </w:r>
          </w:p>
          <w:p w14:paraId="2D736491" w14:textId="77777777" w:rsidR="00D7462B" w:rsidRDefault="00D7462B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IXL practice 15 mins daily: </w:t>
            </w:r>
          </w:p>
          <w:p w14:paraId="220B7178" w14:textId="3EE5D70F" w:rsidR="00443D30" w:rsidRDefault="00D7462B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Addition and Subtraction 5</w:t>
            </w:r>
            <w:r w:rsidRPr="00D7462B">
              <w:rPr>
                <w:rFonts w:ascii="Sassoon Infant Std" w:hAnsi="Sassoon Infant Std"/>
                <w:vertAlign w:val="superscript"/>
              </w:rPr>
              <w:t>th</w:t>
            </w:r>
            <w:r>
              <w:rPr>
                <w:rFonts w:ascii="Sassoon Infant Std" w:hAnsi="Sassoon Infant Std"/>
              </w:rPr>
              <w:t xml:space="preserve"> Class (B.1-9) </w:t>
            </w:r>
          </w:p>
          <w:p w14:paraId="12781FC3" w14:textId="02A8E6F0" w:rsidR="00D7462B" w:rsidRDefault="00D7462B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Number Sequences 5</w:t>
            </w:r>
            <w:r w:rsidRPr="00D7462B">
              <w:rPr>
                <w:rFonts w:ascii="Sassoon Infant Std" w:hAnsi="Sassoon Infant Std"/>
                <w:vertAlign w:val="superscript"/>
              </w:rPr>
              <w:t>th</w:t>
            </w:r>
            <w:r>
              <w:rPr>
                <w:rFonts w:ascii="Sassoon Infant Std" w:hAnsi="Sassoon Infant Std"/>
              </w:rPr>
              <w:t xml:space="preserve"> Class (Q.1-5) </w:t>
            </w:r>
          </w:p>
          <w:p w14:paraId="061CE43F" w14:textId="1B48CB4A" w:rsidR="009C3E19" w:rsidRDefault="00F71C7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Multiplication 5</w:t>
            </w:r>
            <w:r w:rsidRPr="00F71C7D">
              <w:rPr>
                <w:rFonts w:ascii="Sassoon Infant Std" w:hAnsi="Sassoon Infant Std"/>
                <w:vertAlign w:val="superscript"/>
              </w:rPr>
              <w:t>th</w:t>
            </w:r>
            <w:r>
              <w:rPr>
                <w:rFonts w:ascii="Sassoon Infant Std" w:hAnsi="Sassoon Infant Std"/>
              </w:rPr>
              <w:t xml:space="preserve"> Class (C.1+2)</w:t>
            </w:r>
          </w:p>
          <w:p w14:paraId="52ABA4A2" w14:textId="2E2CD435" w:rsidR="00F71C7D" w:rsidRDefault="00F71C7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Division 5</w:t>
            </w:r>
            <w:r w:rsidRPr="00F71C7D">
              <w:rPr>
                <w:rFonts w:ascii="Sassoon Infant Std" w:hAnsi="Sassoon Infant Std"/>
                <w:vertAlign w:val="superscript"/>
              </w:rPr>
              <w:t>th</w:t>
            </w:r>
            <w:r>
              <w:rPr>
                <w:rFonts w:ascii="Sassoon Infant Std" w:hAnsi="Sassoon Infant Std"/>
              </w:rPr>
              <w:t xml:space="preserve"> Class (D.1+2)</w:t>
            </w:r>
          </w:p>
          <w:p w14:paraId="3F2F89D7" w14:textId="6BF9BF53" w:rsidR="00443D30" w:rsidRPr="00443D30" w:rsidRDefault="00D7462B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Revise tables in homework journal (</w:t>
            </w:r>
            <w:r w:rsidRPr="00AF6D47">
              <w:rPr>
                <w:rFonts w:ascii="Sassoon Infant Std" w:hAnsi="Sassoon Infant Std"/>
                <w:b/>
              </w:rPr>
              <w:t>ass</w:t>
            </w:r>
            <w:r w:rsidRPr="00953FE7">
              <w:rPr>
                <w:rFonts w:ascii="Sassoon Infant Std" w:hAnsi="Sassoon Infant Std"/>
                <w:b/>
              </w:rPr>
              <w:t>essment to take place on return to school</w:t>
            </w:r>
            <w:r>
              <w:rPr>
                <w:rFonts w:ascii="Sassoon Infant Std" w:hAnsi="Sassoon Infant Std"/>
                <w:b/>
              </w:rPr>
              <w:t>)</w:t>
            </w:r>
          </w:p>
        </w:tc>
      </w:tr>
      <w:tr w:rsidR="00443D30" w:rsidRPr="00443D30" w14:paraId="637D6F33" w14:textId="77777777" w:rsidTr="00443D30">
        <w:tc>
          <w:tcPr>
            <w:tcW w:w="9242" w:type="dxa"/>
          </w:tcPr>
          <w:p w14:paraId="445FAAD4" w14:textId="05CBD553" w:rsidR="00443D30" w:rsidRP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History:</w:t>
            </w:r>
          </w:p>
          <w:p w14:paraId="3F9DC16C" w14:textId="6D0DF0C8" w:rsidR="00443D30" w:rsidRDefault="001D642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Topic – World War II</w:t>
            </w:r>
          </w:p>
          <w:p w14:paraId="1E4F7C33" w14:textId="1BD5E010" w:rsidR="00D438A0" w:rsidRPr="00E41E51" w:rsidRDefault="00D438A0">
            <w:pPr>
              <w:rPr>
                <w:rFonts w:ascii="Sassoon Infant Std" w:hAnsi="Sassoon Infant Std"/>
                <w:u w:val="single"/>
              </w:rPr>
            </w:pPr>
            <w:r w:rsidRPr="00E41E51">
              <w:rPr>
                <w:rFonts w:ascii="Sassoon Infant Std" w:hAnsi="Sassoon Infant Std"/>
                <w:u w:val="single"/>
              </w:rPr>
              <w:t>10 things I’ve learned (bullet points)</w:t>
            </w:r>
          </w:p>
          <w:p w14:paraId="77017564" w14:textId="77777777" w:rsidR="00D438A0" w:rsidRDefault="00D438A0">
            <w:pPr>
              <w:rPr>
                <w:rFonts w:ascii="Sassoon Infant Std" w:hAnsi="Sassoon Infant Std"/>
              </w:rPr>
            </w:pPr>
          </w:p>
          <w:p w14:paraId="4E8F793A" w14:textId="1ECAD2DC" w:rsidR="008A4831" w:rsidRDefault="008A4831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Videos to be viewed:</w:t>
            </w:r>
          </w:p>
          <w:p w14:paraId="38455711" w14:textId="77777777" w:rsidR="008A4831" w:rsidRDefault="00EF6F39" w:rsidP="008A48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9" w:history="1">
              <w:r w:rsidR="008A4831" w:rsidRPr="008A48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https://www.youtube.com/watch?v=KS40lAdqAVY</w:t>
              </w:r>
            </w:hyperlink>
          </w:p>
          <w:p w14:paraId="4190ECD8" w14:textId="77777777" w:rsidR="00DC7EBA" w:rsidRPr="00DC7EBA" w:rsidRDefault="00EF6F39" w:rsidP="00DC7E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0" w:history="1">
              <w:r w:rsidR="00DC7EBA" w:rsidRPr="00DC7E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https://www.youtube.com/watch?v=HUqy-OQvVtI</w:t>
              </w:r>
            </w:hyperlink>
          </w:p>
          <w:p w14:paraId="048B1E7E" w14:textId="77777777" w:rsidR="00DC7EBA" w:rsidRPr="008A4831" w:rsidRDefault="00DC7EBA" w:rsidP="008A48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6607F9BE" w14:textId="77777777" w:rsidR="008A4831" w:rsidRDefault="00C613D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Websites to read:</w:t>
            </w:r>
          </w:p>
          <w:p w14:paraId="1083F4E7" w14:textId="77777777" w:rsidR="00C613D2" w:rsidRPr="00C613D2" w:rsidRDefault="00EF6F39" w:rsidP="00C613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1" w:history="1">
              <w:r w:rsidR="00C613D2" w:rsidRPr="00C613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https://www.natgeokids.com/ie/discover/history/general-history/world-war-two/</w:t>
              </w:r>
            </w:hyperlink>
          </w:p>
          <w:p w14:paraId="46BA711F" w14:textId="77777777" w:rsidR="00C613D2" w:rsidRPr="00C613D2" w:rsidRDefault="00EF6F39" w:rsidP="00C613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2" w:history="1">
              <w:r w:rsidR="00C613D2" w:rsidRPr="00C613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https://www.ducksters.com/history/world_war_ii/</w:t>
              </w:r>
            </w:hyperlink>
          </w:p>
          <w:p w14:paraId="18933C4F" w14:textId="7C78EFCB" w:rsidR="00443D30" w:rsidRPr="00443D30" w:rsidRDefault="00443D30">
            <w:pPr>
              <w:rPr>
                <w:rFonts w:ascii="Sassoon Infant Std" w:hAnsi="Sassoon Infant Std"/>
              </w:rPr>
            </w:pPr>
          </w:p>
        </w:tc>
      </w:tr>
      <w:tr w:rsidR="00443D30" w:rsidRPr="00443D30" w14:paraId="084D96B1" w14:textId="77777777" w:rsidTr="00443D30">
        <w:tc>
          <w:tcPr>
            <w:tcW w:w="9242" w:type="dxa"/>
          </w:tcPr>
          <w:p w14:paraId="36203579" w14:textId="37B41746" w:rsidR="00443D30" w:rsidRP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Geography:</w:t>
            </w:r>
          </w:p>
          <w:p w14:paraId="16F328B1" w14:textId="1EEE0E5B" w:rsidR="00F964B6" w:rsidRPr="00973D71" w:rsidRDefault="00973D71" w:rsidP="00973D71">
            <w:pPr>
              <w:rPr>
                <w:rFonts w:ascii="Sassoon Infant Std" w:eastAsia="Times New Roman" w:hAnsi="Sassoon Infant Std" w:cs="Times New Roman"/>
                <w:sz w:val="24"/>
                <w:szCs w:val="24"/>
                <w:lang w:val="en-GB" w:eastAsia="en-GB"/>
              </w:rPr>
            </w:pPr>
            <w:r w:rsidRPr="00973D71">
              <w:rPr>
                <w:rFonts w:ascii="Sassoon Infant Std" w:eastAsia="Times New Roman" w:hAnsi="Sassoon Infant Std" w:cs="Times New Roman"/>
                <w:sz w:val="24"/>
                <w:szCs w:val="24"/>
                <w:lang w:val="en-GB" w:eastAsia="en-GB"/>
              </w:rPr>
              <w:t xml:space="preserve">Fallon’s Map Workbook pgs. 40 – 45 </w:t>
            </w:r>
          </w:p>
          <w:p w14:paraId="5168ACA5" w14:textId="4A93B0AF" w:rsidR="00973D71" w:rsidRPr="00973D71" w:rsidRDefault="00973D71" w:rsidP="00973D71">
            <w:pPr>
              <w:rPr>
                <w:rFonts w:ascii="Sassoon Infant Std" w:eastAsia="Times New Roman" w:hAnsi="Sassoon Infant Std" w:cs="Times New Roman"/>
                <w:sz w:val="24"/>
                <w:szCs w:val="24"/>
                <w:lang w:val="en-GB" w:eastAsia="en-GB"/>
              </w:rPr>
            </w:pPr>
            <w:r w:rsidRPr="00973D71">
              <w:rPr>
                <w:rFonts w:ascii="Sassoon Infant Std" w:eastAsia="Times New Roman" w:hAnsi="Sassoon Infant Std" w:cs="Times New Roman"/>
                <w:sz w:val="24"/>
                <w:szCs w:val="24"/>
                <w:lang w:val="en-GB" w:eastAsia="en-GB"/>
              </w:rPr>
              <w:t>(Exercises 47 – 53)</w:t>
            </w:r>
          </w:p>
          <w:p w14:paraId="0E18F130" w14:textId="7992990F" w:rsidR="00CB2167" w:rsidRPr="00C613D2" w:rsidRDefault="00973D71">
            <w:pPr>
              <w:rPr>
                <w:rFonts w:ascii="Sassoon Infant Std" w:eastAsia="Times New Roman" w:hAnsi="Sassoon Infant Std" w:cs="Times New Roman"/>
                <w:sz w:val="24"/>
                <w:szCs w:val="24"/>
                <w:lang w:val="en-GB" w:eastAsia="en-GB"/>
              </w:rPr>
            </w:pPr>
            <w:r w:rsidRPr="00973D71">
              <w:rPr>
                <w:rFonts w:ascii="Sassoon Infant Std" w:eastAsia="Times New Roman" w:hAnsi="Sassoon Infant Std" w:cs="Times New Roman"/>
                <w:sz w:val="24"/>
                <w:szCs w:val="24"/>
                <w:lang w:val="en-GB" w:eastAsia="en-GB"/>
              </w:rPr>
              <w:t xml:space="preserve">To be completed in workbook and copy, where necessary </w:t>
            </w:r>
          </w:p>
          <w:p w14:paraId="5E1FE2D3" w14:textId="7670B231" w:rsidR="00443D30" w:rsidRPr="00443D30" w:rsidRDefault="00443D30">
            <w:pPr>
              <w:rPr>
                <w:rFonts w:ascii="Sassoon Infant Std" w:hAnsi="Sassoon Infant Std"/>
              </w:rPr>
            </w:pPr>
          </w:p>
        </w:tc>
      </w:tr>
      <w:tr w:rsidR="00443D30" w:rsidRPr="00443D30" w14:paraId="014CC1AF" w14:textId="77777777" w:rsidTr="00443D30">
        <w:tc>
          <w:tcPr>
            <w:tcW w:w="9242" w:type="dxa"/>
          </w:tcPr>
          <w:p w14:paraId="2918E19C" w14:textId="77777777" w:rsidR="00443D30" w:rsidRP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Science:</w:t>
            </w:r>
          </w:p>
          <w:p w14:paraId="30410BCE" w14:textId="4105645B" w:rsidR="00973D71" w:rsidRDefault="00973D71" w:rsidP="00973D71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Research Project on the Moon (in copy)</w:t>
            </w:r>
          </w:p>
          <w:p w14:paraId="4A6EB32E" w14:textId="77777777" w:rsidR="00973D71" w:rsidRDefault="00973D71" w:rsidP="00973D71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15 facts (bullet points) </w:t>
            </w:r>
            <w:r w:rsidRPr="00F8732B">
              <w:rPr>
                <w:rFonts w:ascii="Sassoon Infant Std" w:hAnsi="Sassoon Infant Std"/>
                <w:b/>
              </w:rPr>
              <w:t>to be written in your own words</w:t>
            </w:r>
            <w:r>
              <w:rPr>
                <w:rFonts w:ascii="Sassoon Infant Std" w:hAnsi="Sassoon Infant Std"/>
              </w:rPr>
              <w:t xml:space="preserve"> </w:t>
            </w:r>
          </w:p>
          <w:p w14:paraId="13DCC148" w14:textId="77777777" w:rsidR="00973D71" w:rsidRDefault="00973D71" w:rsidP="00973D71">
            <w:pPr>
              <w:rPr>
                <w:rFonts w:ascii="Sassoon Infant Std" w:hAnsi="Sassoon Infant Std"/>
              </w:rPr>
            </w:pPr>
          </w:p>
          <w:p w14:paraId="16EFAB45" w14:textId="77777777" w:rsidR="00973D71" w:rsidRDefault="00973D71" w:rsidP="00973D71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Some website to </w:t>
            </w:r>
          </w:p>
          <w:p w14:paraId="038A2DD1" w14:textId="77777777" w:rsidR="00973D71" w:rsidRPr="00CB2167" w:rsidRDefault="00EF6F39" w:rsidP="00973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3" w:history="1">
              <w:r w:rsidR="00973D71" w:rsidRPr="00CB2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https://www.natgeokids.com/ie/discover/science/space/facts-about-the-moon/</w:t>
              </w:r>
            </w:hyperlink>
          </w:p>
          <w:p w14:paraId="670C63CB" w14:textId="77777777" w:rsidR="00973D71" w:rsidRPr="00CB2167" w:rsidRDefault="00EF6F39" w:rsidP="00973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4" w:history="1">
              <w:r w:rsidR="00973D71" w:rsidRPr="00CB2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https://www.coolkidfacts.com/moon-facts-for-kids/</w:t>
              </w:r>
            </w:hyperlink>
          </w:p>
          <w:p w14:paraId="615D5DC7" w14:textId="77777777" w:rsidR="00973D71" w:rsidRPr="00CB2167" w:rsidRDefault="00EF6F39" w:rsidP="00973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5" w:history="1">
              <w:r w:rsidR="00973D71" w:rsidRPr="00CB2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http://www.sciencekids.co.nz/sciencefacts/space/moon.html</w:t>
              </w:r>
            </w:hyperlink>
          </w:p>
          <w:p w14:paraId="55E37EDF" w14:textId="77777777" w:rsidR="00973D71" w:rsidRPr="00F964B6" w:rsidRDefault="00EF6F39" w:rsidP="00973D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6" w:history="1">
              <w:r w:rsidR="00973D71" w:rsidRPr="00F964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https://nineplanets.org/kids/our-moon/</w:t>
              </w:r>
            </w:hyperlink>
          </w:p>
          <w:p w14:paraId="595A5076" w14:textId="0807D0CD" w:rsidR="00443D30" w:rsidRPr="00E41E51" w:rsidRDefault="00EF6F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7" w:history="1">
              <w:r w:rsidR="00973D71" w:rsidRPr="00F964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http://www.primaryhomeworkhelp.co.uk/moon/facts.htm</w:t>
              </w:r>
            </w:hyperlink>
          </w:p>
          <w:p w14:paraId="239AB635" w14:textId="38E9BFD0" w:rsidR="00443D30" w:rsidRPr="00443D30" w:rsidRDefault="00443D30">
            <w:pPr>
              <w:rPr>
                <w:rFonts w:ascii="Sassoon Infant Std" w:hAnsi="Sassoon Infant Std"/>
              </w:rPr>
            </w:pPr>
          </w:p>
        </w:tc>
      </w:tr>
      <w:tr w:rsidR="00443D30" w:rsidRPr="00443D30" w14:paraId="03C8AF39" w14:textId="77777777" w:rsidTr="00443D30">
        <w:tc>
          <w:tcPr>
            <w:tcW w:w="9242" w:type="dxa"/>
          </w:tcPr>
          <w:p w14:paraId="6BAF907D" w14:textId="77777777" w:rsidR="00443D30" w:rsidRP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Music:</w:t>
            </w:r>
          </w:p>
          <w:p w14:paraId="37ACDF32" w14:textId="5FECC3ED" w:rsidR="00443D30" w:rsidRDefault="001260B0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Revision of tin whistle notes and tunes </w:t>
            </w:r>
          </w:p>
          <w:p w14:paraId="1A9D7B70" w14:textId="5F09B22B" w:rsidR="00BE1EC8" w:rsidRPr="00BE1EC8" w:rsidRDefault="00EF6F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8" w:history="1">
              <w:r w:rsidR="00BE1EC8" w:rsidRPr="00BE1E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https://www.irish-folk-songs.com/tin-whistle.html</w:t>
              </w:r>
            </w:hyperlink>
          </w:p>
          <w:p w14:paraId="268CD4B3" w14:textId="58E08075" w:rsidR="00443D30" w:rsidRPr="00443D30" w:rsidRDefault="00443D30">
            <w:pPr>
              <w:rPr>
                <w:rFonts w:ascii="Sassoon Infant Std" w:hAnsi="Sassoon Infant Std"/>
              </w:rPr>
            </w:pPr>
          </w:p>
        </w:tc>
      </w:tr>
      <w:tr w:rsidR="00443D30" w:rsidRPr="00443D30" w14:paraId="6F88B63A" w14:textId="77777777" w:rsidTr="00443D30">
        <w:tc>
          <w:tcPr>
            <w:tcW w:w="9242" w:type="dxa"/>
          </w:tcPr>
          <w:p w14:paraId="5DE9A6E8" w14:textId="3C129A0E" w:rsidR="00443D30" w:rsidRP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lastRenderedPageBreak/>
              <w:t>Art:</w:t>
            </w:r>
          </w:p>
          <w:p w14:paraId="272E80C2" w14:textId="35446E00" w:rsidR="00443D30" w:rsidRDefault="007B376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See Religion section – Confirmation work-pack </w:t>
            </w:r>
          </w:p>
          <w:p w14:paraId="1D3CC786" w14:textId="77777777" w:rsidR="007B3762" w:rsidRDefault="007B3762">
            <w:pPr>
              <w:rPr>
                <w:rFonts w:ascii="Sassoon Infant Std" w:hAnsi="Sassoon Infant Std"/>
              </w:rPr>
            </w:pPr>
          </w:p>
          <w:p w14:paraId="3FBF2B22" w14:textId="710C1371" w:rsidR="007B3762" w:rsidRDefault="001E791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Additional drawing activities (busy work for kids) </w:t>
            </w:r>
          </w:p>
          <w:p w14:paraId="420FF260" w14:textId="77777777" w:rsidR="001E7913" w:rsidRPr="001E7913" w:rsidRDefault="00EF6F39" w:rsidP="001E79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19" w:history="1">
              <w:r w:rsidR="001E7913" w:rsidRPr="001E79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https://www.youtube.com/user/ArtforKidsHub</w:t>
              </w:r>
            </w:hyperlink>
          </w:p>
          <w:p w14:paraId="7752BC66" w14:textId="16431D16" w:rsidR="001E7913" w:rsidRPr="007A1E77" w:rsidRDefault="00EF6F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0" w:history="1">
              <w:r w:rsidR="007A1E77" w:rsidRPr="007A1E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https://www.youtube.com/user/HooplaKidzDoodle</w:t>
              </w:r>
            </w:hyperlink>
          </w:p>
          <w:p w14:paraId="78AF136A" w14:textId="3E0E51CB" w:rsidR="00443D30" w:rsidRPr="00443D30" w:rsidRDefault="00443D30">
            <w:pPr>
              <w:rPr>
                <w:rFonts w:ascii="Sassoon Infant Std" w:hAnsi="Sassoon Infant Std"/>
              </w:rPr>
            </w:pPr>
          </w:p>
        </w:tc>
      </w:tr>
      <w:tr w:rsidR="00443D30" w:rsidRPr="00443D30" w14:paraId="742A4B3A" w14:textId="77777777" w:rsidTr="00443D30">
        <w:tc>
          <w:tcPr>
            <w:tcW w:w="9242" w:type="dxa"/>
          </w:tcPr>
          <w:p w14:paraId="12A0B57B" w14:textId="77777777" w:rsidR="00443D30" w:rsidRP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PE:</w:t>
            </w:r>
          </w:p>
          <w:p w14:paraId="673756CE" w14:textId="33DC9444" w:rsidR="00443D30" w:rsidRDefault="001D786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Body Coach 5/8 minute move videos (YouTube) </w:t>
            </w:r>
          </w:p>
          <w:p w14:paraId="45D13A45" w14:textId="77777777" w:rsidR="001D786D" w:rsidRPr="001D786D" w:rsidRDefault="00EF6F39" w:rsidP="001D78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1" w:history="1">
              <w:r w:rsidR="001D786D" w:rsidRPr="001D7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https://www.youtube.com/playlist?list=PLyCLoPd4VxBszBLWgWMpt9kb5sKDXNX6M</w:t>
              </w:r>
            </w:hyperlink>
          </w:p>
          <w:p w14:paraId="3030BA63" w14:textId="05557B22" w:rsidR="001D786D" w:rsidRPr="001D786D" w:rsidRDefault="00EF6F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2" w:history="1">
              <w:r w:rsidR="001D786D" w:rsidRPr="001D7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https://www.youtube.com/watch?v=d3LPrhI0v-w&amp;list=PLyCLoPd4VxBuxu3sLztrvWFehzv-LnR2c</w:t>
              </w:r>
            </w:hyperlink>
          </w:p>
          <w:p w14:paraId="6AC3CA06" w14:textId="5109F9D2" w:rsidR="00443D30" w:rsidRPr="00443D30" w:rsidRDefault="00443D30">
            <w:pPr>
              <w:rPr>
                <w:rFonts w:ascii="Sassoon Infant Std" w:hAnsi="Sassoon Infant Std"/>
              </w:rPr>
            </w:pPr>
          </w:p>
        </w:tc>
      </w:tr>
      <w:tr w:rsidR="00443D30" w:rsidRPr="00443D30" w14:paraId="56C23FAF" w14:textId="77777777" w:rsidTr="00443D30">
        <w:tc>
          <w:tcPr>
            <w:tcW w:w="9242" w:type="dxa"/>
          </w:tcPr>
          <w:p w14:paraId="24DCAF33" w14:textId="5BBCBA12" w:rsidR="00443D30" w:rsidRPr="00443D30" w:rsidRDefault="00443D30">
            <w:pPr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</w:pPr>
            <w:r w:rsidRPr="00443D30">
              <w:rPr>
                <w:rFonts w:ascii="Sassoon Infant Std" w:hAnsi="Sassoon Infant Std"/>
                <w:b/>
                <w:bCs/>
                <w:sz w:val="28"/>
                <w:szCs w:val="28"/>
                <w:u w:val="single"/>
              </w:rPr>
              <w:t>Religion:</w:t>
            </w:r>
          </w:p>
          <w:p w14:paraId="6A1567B3" w14:textId="158FCB82" w:rsidR="00443D30" w:rsidRDefault="001D786D">
            <w:pPr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</w:rPr>
              <w:t xml:space="preserve">20 mins to be spent </w:t>
            </w:r>
            <w:r w:rsidR="00C613D2">
              <w:rPr>
                <w:rFonts w:ascii="Sassoon Infant Std" w:hAnsi="Sassoon Infant Std"/>
              </w:rPr>
              <w:t xml:space="preserve">daily </w:t>
            </w:r>
            <w:r>
              <w:rPr>
                <w:rFonts w:ascii="Sassoon Infant Std" w:hAnsi="Sassoon Infant Std"/>
              </w:rPr>
              <w:t xml:space="preserve">on </w:t>
            </w:r>
            <w:r w:rsidR="00C613D2">
              <w:rPr>
                <w:rFonts w:ascii="Sassoon Infant Std" w:hAnsi="Sassoon Infant Std"/>
              </w:rPr>
              <w:t xml:space="preserve">Confirmation work-pack and Saint/Religion Project </w:t>
            </w:r>
            <w:r w:rsidR="00C613D2" w:rsidRPr="00C613D2">
              <w:rPr>
                <w:rFonts w:ascii="Sassoon Infant Std" w:hAnsi="Sassoon Infant Std"/>
                <w:b/>
              </w:rPr>
              <w:t xml:space="preserve">to be completed upon return </w:t>
            </w:r>
            <w:r w:rsidR="00C613D2">
              <w:rPr>
                <w:rFonts w:ascii="Sassoon Infant Std" w:hAnsi="Sassoon Infant Std"/>
                <w:b/>
              </w:rPr>
              <w:t>to school</w:t>
            </w:r>
          </w:p>
          <w:p w14:paraId="5D617A29" w14:textId="77777777" w:rsidR="00FE1139" w:rsidRDefault="00FE1139">
            <w:pPr>
              <w:rPr>
                <w:rFonts w:ascii="Sassoon Infant Std" w:hAnsi="Sassoon Infant Std"/>
                <w:b/>
              </w:rPr>
            </w:pPr>
          </w:p>
          <w:p w14:paraId="7F984EDB" w14:textId="11163134" w:rsidR="00FE1139" w:rsidRDefault="00FE1139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b/>
              </w:rPr>
              <w:t xml:space="preserve">Mass responses: </w:t>
            </w:r>
            <w:r>
              <w:rPr>
                <w:rFonts w:ascii="Sassoon Infant Std" w:hAnsi="Sassoon Infant Std"/>
              </w:rPr>
              <w:t xml:space="preserve">to be read daily in preparation of the sacrament of Confirmation </w:t>
            </w:r>
          </w:p>
          <w:p w14:paraId="1DB2B5EB" w14:textId="77777777" w:rsidR="00FE1139" w:rsidRPr="00FE1139" w:rsidRDefault="00EF6F39" w:rsidP="00FE11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hyperlink r:id="rId23" w:history="1">
              <w:r w:rsidR="00FE1139" w:rsidRPr="00FE11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http://www.mullingarparish.ie/bulletins/new_missal_a1_(1).pdf</w:t>
              </w:r>
            </w:hyperlink>
          </w:p>
          <w:p w14:paraId="1B6A654B" w14:textId="77777777" w:rsidR="00FE1139" w:rsidRPr="00FE1139" w:rsidRDefault="00FE1139">
            <w:pPr>
              <w:rPr>
                <w:rFonts w:ascii="Sassoon Infant Std" w:hAnsi="Sassoon Infant Std"/>
              </w:rPr>
            </w:pPr>
          </w:p>
          <w:p w14:paraId="487EFF03" w14:textId="77777777" w:rsidR="00C613D2" w:rsidRDefault="00C613D2">
            <w:pPr>
              <w:rPr>
                <w:rFonts w:ascii="Sassoon Infant Std" w:hAnsi="Sassoon Infant Std"/>
                <w:b/>
              </w:rPr>
            </w:pPr>
          </w:p>
          <w:p w14:paraId="5943183E" w14:textId="093CEB00" w:rsidR="00C613D2" w:rsidRPr="007B3762" w:rsidRDefault="007B376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(</w:t>
            </w:r>
            <w:r w:rsidRPr="007B3762">
              <w:rPr>
                <w:rFonts w:ascii="Sassoon Infant Std" w:hAnsi="Sassoon Infant Std"/>
              </w:rPr>
              <w:t xml:space="preserve">Ceremony of light readers to practice </w:t>
            </w:r>
            <w:r>
              <w:rPr>
                <w:rFonts w:ascii="Sassoon Infant Std" w:hAnsi="Sassoon Infant Std"/>
              </w:rPr>
              <w:t>their readings daily)</w:t>
            </w:r>
          </w:p>
          <w:p w14:paraId="4972DE2D" w14:textId="523831A4" w:rsidR="00443D30" w:rsidRPr="00443D30" w:rsidRDefault="00443D30">
            <w:pPr>
              <w:rPr>
                <w:rFonts w:ascii="Sassoon Infant Std" w:hAnsi="Sassoon Infant Std"/>
              </w:rPr>
            </w:pPr>
          </w:p>
        </w:tc>
      </w:tr>
    </w:tbl>
    <w:p w14:paraId="7F7E7170" w14:textId="77777777" w:rsidR="00A1692E" w:rsidRPr="00443D30" w:rsidRDefault="00A1692E">
      <w:pPr>
        <w:rPr>
          <w:rFonts w:ascii="Sassoon Infant Std" w:hAnsi="Sassoon Infant Std"/>
        </w:rPr>
      </w:pPr>
    </w:p>
    <w:sectPr w:rsidR="00A1692E" w:rsidRPr="00443D30" w:rsidSect="00443D30">
      <w:headerReference w:type="defaul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56428" w14:textId="77777777" w:rsidR="00A554E6" w:rsidRDefault="00A554E6" w:rsidP="00443D30">
      <w:pPr>
        <w:spacing w:after="0" w:line="240" w:lineRule="auto"/>
      </w:pPr>
      <w:r>
        <w:separator/>
      </w:r>
    </w:p>
  </w:endnote>
  <w:endnote w:type="continuationSeparator" w:id="0">
    <w:p w14:paraId="5644E6E5" w14:textId="77777777" w:rsidR="00A554E6" w:rsidRDefault="00A554E6" w:rsidP="0044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panose1 w:val="020B0503020103030203"/>
    <w:charset w:val="00"/>
    <w:family w:val="swiss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B6307" w14:textId="77777777" w:rsidR="00A554E6" w:rsidRDefault="00A554E6" w:rsidP="00443D30">
      <w:pPr>
        <w:spacing w:after="0" w:line="240" w:lineRule="auto"/>
      </w:pPr>
      <w:r>
        <w:separator/>
      </w:r>
    </w:p>
  </w:footnote>
  <w:footnote w:type="continuationSeparator" w:id="0">
    <w:p w14:paraId="3C7E1B16" w14:textId="77777777" w:rsidR="00A554E6" w:rsidRDefault="00A554E6" w:rsidP="0044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9170" w14:textId="728233BD" w:rsidR="00443D30" w:rsidRPr="00443D30" w:rsidRDefault="00443D30">
    <w:pPr>
      <w:pStyle w:val="Header"/>
      <w:rPr>
        <w:rFonts w:ascii="Sassoon Infant Std" w:hAnsi="Sassoon Infant Std"/>
        <w:sz w:val="32"/>
        <w:szCs w:val="32"/>
      </w:rPr>
    </w:pPr>
    <w:r w:rsidRPr="00443D30">
      <w:rPr>
        <w:rFonts w:ascii="Sassoon Infant Std" w:hAnsi="Sassoon Infant Std"/>
        <w:sz w:val="32"/>
        <w:szCs w:val="32"/>
      </w:rPr>
      <w:t xml:space="preserve">Class Level: </w:t>
    </w:r>
    <w:r w:rsidR="00E41E51">
      <w:rPr>
        <w:rFonts w:ascii="Sassoon Infant Std" w:hAnsi="Sassoon Infant Std"/>
        <w:sz w:val="32"/>
        <w:szCs w:val="32"/>
      </w:rPr>
      <w:t>Sixth Class (Ms</w:t>
    </w:r>
    <w:r w:rsidR="00AD4F2B">
      <w:rPr>
        <w:rFonts w:ascii="Sassoon Infant Std" w:hAnsi="Sassoon Infant Std"/>
        <w:sz w:val="32"/>
        <w:szCs w:val="32"/>
      </w:rPr>
      <w:t xml:space="preserve"> </w:t>
    </w:r>
    <w:r w:rsidR="00E41E51">
      <w:rPr>
        <w:rFonts w:ascii="Sassoon Infant Std" w:hAnsi="Sassoon Infant Std"/>
        <w:sz w:val="32"/>
        <w:szCs w:val="32"/>
      </w:rPr>
      <w:t>Cassidy &amp; Ms</w:t>
    </w:r>
    <w:r w:rsidR="00AD4F2B">
      <w:rPr>
        <w:rFonts w:ascii="Sassoon Infant Std" w:hAnsi="Sassoon Infant Std"/>
        <w:sz w:val="32"/>
        <w:szCs w:val="32"/>
      </w:rPr>
      <w:t xml:space="preserve"> Farrell)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1226"/>
    <w:multiLevelType w:val="hybridMultilevel"/>
    <w:tmpl w:val="F58449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58DB"/>
    <w:multiLevelType w:val="hybridMultilevel"/>
    <w:tmpl w:val="2B0A9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96643"/>
    <w:multiLevelType w:val="hybridMultilevel"/>
    <w:tmpl w:val="AF062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D30"/>
    <w:rsid w:val="000D6BF4"/>
    <w:rsid w:val="001260B0"/>
    <w:rsid w:val="001D642E"/>
    <w:rsid w:val="001D786D"/>
    <w:rsid w:val="001E7913"/>
    <w:rsid w:val="002B5431"/>
    <w:rsid w:val="00443D30"/>
    <w:rsid w:val="006571AA"/>
    <w:rsid w:val="00796875"/>
    <w:rsid w:val="007A1E77"/>
    <w:rsid w:val="007B3762"/>
    <w:rsid w:val="00856D67"/>
    <w:rsid w:val="008A4831"/>
    <w:rsid w:val="00953FE7"/>
    <w:rsid w:val="00973D71"/>
    <w:rsid w:val="009C3E19"/>
    <w:rsid w:val="009D0708"/>
    <w:rsid w:val="00A1692E"/>
    <w:rsid w:val="00A554E6"/>
    <w:rsid w:val="00A7417D"/>
    <w:rsid w:val="00AD4F2B"/>
    <w:rsid w:val="00AF6D47"/>
    <w:rsid w:val="00BE1EC8"/>
    <w:rsid w:val="00C613D2"/>
    <w:rsid w:val="00C92FFA"/>
    <w:rsid w:val="00CB2167"/>
    <w:rsid w:val="00D25460"/>
    <w:rsid w:val="00D438A0"/>
    <w:rsid w:val="00D7462B"/>
    <w:rsid w:val="00DC7EBA"/>
    <w:rsid w:val="00E2780D"/>
    <w:rsid w:val="00E41E51"/>
    <w:rsid w:val="00EF6F39"/>
    <w:rsid w:val="00F56C60"/>
    <w:rsid w:val="00F71C7D"/>
    <w:rsid w:val="00F8732B"/>
    <w:rsid w:val="00F964B6"/>
    <w:rsid w:val="00FC1C2F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969D"/>
  <w15:chartTrackingRefBased/>
  <w15:docId w15:val="{98AC9623-DAAA-468B-A76A-BADD05C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30"/>
  </w:style>
  <w:style w:type="paragraph" w:styleId="Footer">
    <w:name w:val="footer"/>
    <w:basedOn w:val="Normal"/>
    <w:link w:val="FooterChar"/>
    <w:uiPriority w:val="99"/>
    <w:unhideWhenUsed/>
    <w:rsid w:val="0044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30"/>
  </w:style>
  <w:style w:type="table" w:styleId="TableGrid">
    <w:name w:val="Table Grid"/>
    <w:basedOn w:val="TableNormal"/>
    <w:uiPriority w:val="59"/>
    <w:rsid w:val="0044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nglann.ie/en" TargetMode="External"/><Relationship Id="rId13" Type="http://schemas.openxmlformats.org/officeDocument/2006/relationships/hyperlink" Target="https://www.natgeokids.com/ie/discover/science/space/facts-about-the-moon/" TargetMode="External"/><Relationship Id="rId18" Type="http://schemas.openxmlformats.org/officeDocument/2006/relationships/hyperlink" Target="https://www.irish-folk-songs.com/tin-whistle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playlist?list=PLyCLoPd4VxBszBLWgWMpt9kb5sKDXNX6M" TargetMode="External"/><Relationship Id="rId7" Type="http://schemas.openxmlformats.org/officeDocument/2006/relationships/hyperlink" Target="https://www.focloir.ie/" TargetMode="External"/><Relationship Id="rId12" Type="http://schemas.openxmlformats.org/officeDocument/2006/relationships/hyperlink" Target="https://www.ducksters.com/history/world_war_ii/" TargetMode="External"/><Relationship Id="rId17" Type="http://schemas.openxmlformats.org/officeDocument/2006/relationships/hyperlink" Target="http://www.primaryhomeworkhelp.co.uk/moon/facts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ineplanets.org/kids/our-moon/" TargetMode="External"/><Relationship Id="rId20" Type="http://schemas.openxmlformats.org/officeDocument/2006/relationships/hyperlink" Target="https://www.youtube.com/user/HooplaKidzDood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geokids.com/ie/discover/history/general-history/world-war-two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ciencekids.co.nz/sciencefacts/space/moon.html" TargetMode="External"/><Relationship Id="rId23" Type="http://schemas.openxmlformats.org/officeDocument/2006/relationships/hyperlink" Target="http://www.mullingarparish.ie/bulletins/new_missal_a1_(1).pdf" TargetMode="External"/><Relationship Id="rId10" Type="http://schemas.openxmlformats.org/officeDocument/2006/relationships/hyperlink" Target="https://www.youtube.com/watch?v=HUqy-OQvVtI" TargetMode="External"/><Relationship Id="rId19" Type="http://schemas.openxmlformats.org/officeDocument/2006/relationships/hyperlink" Target="https://www.youtube.com/user/ArtforKidsH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S40lAdqAVY" TargetMode="External"/><Relationship Id="rId14" Type="http://schemas.openxmlformats.org/officeDocument/2006/relationships/hyperlink" Target="https://www.coolkidfacts.com/moon-facts-for-kids/" TargetMode="External"/><Relationship Id="rId22" Type="http://schemas.openxmlformats.org/officeDocument/2006/relationships/hyperlink" Target="https://www.youtube.com/watch?v=d3LPrhI0v-w&amp;list=PLyCLoPd4VxBuxu3sLztrvWFehzv-LnR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Greene</dc:creator>
  <cp:keywords/>
  <dc:description/>
  <cp:lastModifiedBy>Lorna Greene</cp:lastModifiedBy>
  <cp:revision>4</cp:revision>
  <dcterms:created xsi:type="dcterms:W3CDTF">2020-03-11T11:18:00Z</dcterms:created>
  <dcterms:modified xsi:type="dcterms:W3CDTF">2020-03-11T13:53:00Z</dcterms:modified>
</cp:coreProperties>
</file>